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03" w:rsidRPr="00941144" w:rsidRDefault="00A04203" w:rsidP="00A04203">
      <w:pPr>
        <w:pStyle w:val="a3"/>
        <w:tabs>
          <w:tab w:val="left" w:pos="708"/>
          <w:tab w:val="center" w:pos="4677"/>
        </w:tabs>
        <w:rPr>
          <w:sz w:val="24"/>
          <w:szCs w:val="24"/>
        </w:rPr>
      </w:pPr>
      <w:r w:rsidRPr="00941144">
        <w:rPr>
          <w:sz w:val="24"/>
          <w:szCs w:val="24"/>
        </w:rPr>
        <w:t xml:space="preserve">  </w:t>
      </w:r>
      <w:r w:rsidRPr="00941144">
        <w:rPr>
          <w:sz w:val="24"/>
          <w:szCs w:val="24"/>
        </w:rPr>
        <w:tab/>
        <w:t xml:space="preserve">  </w:t>
      </w:r>
      <w:r w:rsidRPr="00941144">
        <w:rPr>
          <w:sz w:val="24"/>
          <w:szCs w:val="24"/>
        </w:rPr>
        <w:tab/>
      </w:r>
      <w:r w:rsidRPr="00941144">
        <w:rPr>
          <w:noProof/>
          <w:sz w:val="24"/>
          <w:szCs w:val="24"/>
        </w:rPr>
        <w:drawing>
          <wp:inline distT="0" distB="0" distL="0" distR="0">
            <wp:extent cx="485775" cy="609600"/>
            <wp:effectExtent l="19050" t="0" r="9525" b="0"/>
            <wp:docPr id="6" name="Рисунок 2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203" w:rsidRPr="00941144" w:rsidRDefault="00A04203" w:rsidP="00A0420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941144">
        <w:rPr>
          <w:rFonts w:ascii="Times New Roman" w:hAnsi="Times New Roman" w:cs="Times New Roman"/>
          <w:sz w:val="24"/>
          <w:szCs w:val="24"/>
        </w:rPr>
        <w:t xml:space="preserve"> ГОРОДСКАЯ ДУМА ГОРОДСКОГО ОКРУГА ШУЯ</w:t>
      </w:r>
    </w:p>
    <w:p w:rsidR="00A04203" w:rsidRPr="00941144" w:rsidRDefault="00A04203" w:rsidP="00A04203">
      <w:pPr>
        <w:jc w:val="center"/>
      </w:pPr>
      <w:r w:rsidRPr="00941144">
        <w:t xml:space="preserve"> </w:t>
      </w:r>
    </w:p>
    <w:p w:rsidR="00A04203" w:rsidRPr="00941144" w:rsidRDefault="00A04203" w:rsidP="00A04203">
      <w:pPr>
        <w:pStyle w:val="2"/>
        <w:jc w:val="center"/>
        <w:rPr>
          <w:sz w:val="28"/>
          <w:szCs w:val="24"/>
        </w:rPr>
      </w:pPr>
      <w:r w:rsidRPr="00941144">
        <w:rPr>
          <w:sz w:val="28"/>
          <w:szCs w:val="24"/>
        </w:rPr>
        <w:t>Р Е Ш Е Н И Е</w:t>
      </w:r>
    </w:p>
    <w:p w:rsidR="00A04203" w:rsidRPr="00941144" w:rsidRDefault="00A04203" w:rsidP="00A04203">
      <w:pPr>
        <w:jc w:val="center"/>
        <w:rPr>
          <w:b/>
        </w:rPr>
      </w:pPr>
    </w:p>
    <w:p w:rsidR="00A04203" w:rsidRPr="00941144" w:rsidRDefault="00984FE0" w:rsidP="00984FE0">
      <w:pPr>
        <w:pStyle w:val="a3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A04203" w:rsidRPr="00941144">
        <w:rPr>
          <w:b w:val="0"/>
          <w:sz w:val="24"/>
          <w:szCs w:val="24"/>
        </w:rPr>
        <w:t>от</w:t>
      </w:r>
      <w:r>
        <w:rPr>
          <w:b w:val="0"/>
          <w:sz w:val="24"/>
          <w:szCs w:val="24"/>
        </w:rPr>
        <w:t xml:space="preserve"> 23 августа 2017 года</w:t>
      </w:r>
      <w:r w:rsidR="00500238">
        <w:rPr>
          <w:b w:val="0"/>
          <w:sz w:val="24"/>
          <w:szCs w:val="24"/>
        </w:rPr>
        <w:t xml:space="preserve">                      </w:t>
      </w:r>
      <w:r w:rsidR="00A04203" w:rsidRPr="00941144">
        <w:rPr>
          <w:b w:val="0"/>
          <w:sz w:val="24"/>
          <w:szCs w:val="24"/>
        </w:rPr>
        <w:t xml:space="preserve">                  № </w:t>
      </w:r>
      <w:r>
        <w:rPr>
          <w:sz w:val="24"/>
          <w:szCs w:val="24"/>
        </w:rPr>
        <w:t>149</w:t>
      </w:r>
      <w:r w:rsidR="00AE5726">
        <w:rPr>
          <w:b w:val="0"/>
          <w:sz w:val="24"/>
          <w:szCs w:val="24"/>
        </w:rPr>
        <w:t xml:space="preserve"> </w:t>
      </w:r>
    </w:p>
    <w:p w:rsidR="00A04203" w:rsidRDefault="004A0D1B" w:rsidP="004A0D1B">
      <w:r w:rsidRPr="00941144">
        <w:t xml:space="preserve"> </w:t>
      </w:r>
    </w:p>
    <w:p w:rsidR="00984FE0" w:rsidRDefault="00984FE0" w:rsidP="004A0D1B"/>
    <w:p w:rsidR="00941144" w:rsidRPr="00941144" w:rsidRDefault="00941144" w:rsidP="004A0D1B"/>
    <w:p w:rsidR="00713AAA" w:rsidRPr="00984FE0" w:rsidRDefault="008A2399" w:rsidP="00984FE0">
      <w:pPr>
        <w:pStyle w:val="a3"/>
        <w:ind w:right="-5"/>
        <w:jc w:val="center"/>
        <w:rPr>
          <w:sz w:val="24"/>
          <w:szCs w:val="24"/>
        </w:rPr>
      </w:pPr>
      <w:r w:rsidRPr="00984FE0">
        <w:rPr>
          <w:sz w:val="24"/>
          <w:szCs w:val="24"/>
        </w:rPr>
        <w:t xml:space="preserve">О </w:t>
      </w:r>
      <w:r w:rsidR="0009085F" w:rsidRPr="00984FE0">
        <w:rPr>
          <w:sz w:val="24"/>
          <w:szCs w:val="24"/>
        </w:rPr>
        <w:t>структуре Администрации городского округа Шуя</w:t>
      </w:r>
    </w:p>
    <w:p w:rsidR="00941144" w:rsidRDefault="00941144" w:rsidP="00A04203">
      <w:pPr>
        <w:jc w:val="both"/>
      </w:pPr>
    </w:p>
    <w:p w:rsidR="00941144" w:rsidRPr="00941144" w:rsidRDefault="00941144" w:rsidP="00A04203">
      <w:pPr>
        <w:jc w:val="both"/>
      </w:pPr>
    </w:p>
    <w:p w:rsidR="00A04203" w:rsidRPr="00941144" w:rsidRDefault="006966C4" w:rsidP="00AE2220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>В</w:t>
      </w:r>
      <w:r w:rsidRPr="006966C4">
        <w:t xml:space="preserve"> соответствии с Федеральным законом  от 06.10.2003 г. № 131-ФЗ «Об общих принципах организации местного самоуправления в Российской Федерации»</w:t>
      </w:r>
      <w:r>
        <w:t>, Уставом городского округа Шуя</w:t>
      </w:r>
      <w:r w:rsidR="007D3F63">
        <w:t>,</w:t>
      </w:r>
      <w:r w:rsidR="00191419">
        <w:t xml:space="preserve"> </w:t>
      </w:r>
      <w:r w:rsidR="00213B76">
        <w:t xml:space="preserve"> </w:t>
      </w:r>
      <w:r w:rsidR="00A04203" w:rsidRPr="00941144">
        <w:t>городская Дума</w:t>
      </w:r>
      <w:r w:rsidR="00213B76">
        <w:t xml:space="preserve"> </w:t>
      </w:r>
    </w:p>
    <w:p w:rsidR="00A04203" w:rsidRPr="00941144" w:rsidRDefault="00A04203" w:rsidP="00A04203">
      <w:pPr>
        <w:jc w:val="center"/>
        <w:rPr>
          <w:b/>
          <w:bCs/>
        </w:rPr>
      </w:pPr>
    </w:p>
    <w:p w:rsidR="00A04203" w:rsidRPr="00941144" w:rsidRDefault="00A04203" w:rsidP="00A04203">
      <w:pPr>
        <w:jc w:val="center"/>
        <w:rPr>
          <w:b/>
          <w:bCs/>
        </w:rPr>
      </w:pPr>
      <w:r w:rsidRPr="00941144">
        <w:rPr>
          <w:b/>
          <w:bCs/>
        </w:rPr>
        <w:t>Р Е Ш И Л А:</w:t>
      </w:r>
    </w:p>
    <w:p w:rsidR="00A04203" w:rsidRPr="00AC00A7" w:rsidRDefault="00A04203" w:rsidP="00A04203">
      <w:pPr>
        <w:pStyle w:val="ConsPlusNormal"/>
        <w:ind w:left="180"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E2497D" w:rsidRDefault="00984FE0" w:rsidP="005E0D2C">
      <w:pPr>
        <w:pStyle w:val="a3"/>
        <w:ind w:right="-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A04203" w:rsidRPr="002717D1">
        <w:rPr>
          <w:b w:val="0"/>
          <w:sz w:val="24"/>
          <w:szCs w:val="24"/>
        </w:rPr>
        <w:t>1.</w:t>
      </w:r>
      <w:r w:rsidR="00877A39" w:rsidRPr="002717D1">
        <w:rPr>
          <w:b w:val="0"/>
          <w:sz w:val="24"/>
          <w:szCs w:val="24"/>
        </w:rPr>
        <w:t xml:space="preserve"> </w:t>
      </w:r>
      <w:r w:rsidR="00EF58BB" w:rsidRPr="002717D1">
        <w:rPr>
          <w:b w:val="0"/>
          <w:sz w:val="24"/>
          <w:szCs w:val="24"/>
        </w:rPr>
        <w:t xml:space="preserve"> </w:t>
      </w:r>
      <w:r w:rsidR="0009085F">
        <w:rPr>
          <w:b w:val="0"/>
          <w:sz w:val="24"/>
          <w:szCs w:val="24"/>
        </w:rPr>
        <w:t xml:space="preserve">Утвердить </w:t>
      </w:r>
      <w:r w:rsidR="005E0D2C">
        <w:rPr>
          <w:b w:val="0"/>
          <w:sz w:val="24"/>
          <w:szCs w:val="24"/>
        </w:rPr>
        <w:t>структуру Администрации городского округа Шуя (прилагается).</w:t>
      </w:r>
    </w:p>
    <w:p w:rsidR="005E0D2C" w:rsidRDefault="005E0D2C" w:rsidP="005E0D2C">
      <w:pPr>
        <w:pStyle w:val="a3"/>
        <w:ind w:right="-5"/>
        <w:rPr>
          <w:b w:val="0"/>
          <w:sz w:val="24"/>
          <w:szCs w:val="24"/>
        </w:rPr>
      </w:pPr>
    </w:p>
    <w:p w:rsidR="005E0D2C" w:rsidRDefault="00984FE0" w:rsidP="005E0D2C">
      <w:pPr>
        <w:pStyle w:val="a3"/>
        <w:ind w:right="-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5E0D2C">
        <w:rPr>
          <w:b w:val="0"/>
          <w:sz w:val="24"/>
          <w:szCs w:val="24"/>
        </w:rPr>
        <w:t xml:space="preserve">2. </w:t>
      </w:r>
      <w:r w:rsidR="00734DCA">
        <w:rPr>
          <w:b w:val="0"/>
          <w:sz w:val="24"/>
          <w:szCs w:val="24"/>
        </w:rPr>
        <w:t xml:space="preserve">Считать утратившим силу решение городской Думы городского округа Шуя от </w:t>
      </w:r>
      <w:r>
        <w:rPr>
          <w:b w:val="0"/>
          <w:sz w:val="24"/>
          <w:szCs w:val="24"/>
        </w:rPr>
        <w:t>26 октября 2016 г. №</w:t>
      </w:r>
      <w:r w:rsidR="000941C0" w:rsidRPr="000941C0">
        <w:rPr>
          <w:b w:val="0"/>
          <w:sz w:val="24"/>
          <w:szCs w:val="24"/>
        </w:rPr>
        <w:t xml:space="preserve"> 216 </w:t>
      </w:r>
      <w:r w:rsidR="00734DCA">
        <w:rPr>
          <w:b w:val="0"/>
          <w:sz w:val="24"/>
          <w:szCs w:val="24"/>
        </w:rPr>
        <w:t xml:space="preserve"> «О структуре Администрации городского округа Шуя»</w:t>
      </w:r>
      <w:r w:rsidR="00A71CB8">
        <w:rPr>
          <w:b w:val="0"/>
          <w:sz w:val="24"/>
          <w:szCs w:val="24"/>
        </w:rPr>
        <w:t>.</w:t>
      </w:r>
    </w:p>
    <w:p w:rsidR="00A71CB8" w:rsidRDefault="00A71CB8" w:rsidP="005E0D2C">
      <w:pPr>
        <w:pStyle w:val="a3"/>
        <w:ind w:right="-5"/>
        <w:rPr>
          <w:b w:val="0"/>
          <w:sz w:val="24"/>
          <w:szCs w:val="24"/>
        </w:rPr>
      </w:pPr>
    </w:p>
    <w:p w:rsidR="00AE2220" w:rsidRDefault="00984FE0" w:rsidP="00A71C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23039C">
        <w:rPr>
          <w:rFonts w:eastAsiaTheme="minorHAnsi"/>
          <w:lang w:eastAsia="en-US"/>
        </w:rPr>
        <w:t>3</w:t>
      </w:r>
      <w:r w:rsidR="00AE2220" w:rsidRPr="00941144">
        <w:rPr>
          <w:rFonts w:eastAsiaTheme="minorHAnsi"/>
          <w:lang w:eastAsia="en-US"/>
        </w:rPr>
        <w:t xml:space="preserve">. Настоящее решение вступает в силу с </w:t>
      </w:r>
      <w:r w:rsidR="0062515D">
        <w:rPr>
          <w:rFonts w:eastAsiaTheme="minorHAnsi"/>
          <w:lang w:eastAsia="en-US"/>
        </w:rPr>
        <w:t xml:space="preserve">01 </w:t>
      </w:r>
      <w:r w:rsidR="00F129E7">
        <w:rPr>
          <w:rFonts w:eastAsiaTheme="minorHAnsi"/>
          <w:lang w:eastAsia="en-US"/>
        </w:rPr>
        <w:t xml:space="preserve">сентября </w:t>
      </w:r>
      <w:r w:rsidR="0062515D">
        <w:rPr>
          <w:rFonts w:eastAsiaTheme="minorHAnsi"/>
          <w:lang w:eastAsia="en-US"/>
        </w:rPr>
        <w:t>2017 года</w:t>
      </w:r>
      <w:r w:rsidR="00AE2220" w:rsidRPr="00941144">
        <w:rPr>
          <w:rFonts w:eastAsiaTheme="minorHAnsi"/>
          <w:lang w:eastAsia="en-US"/>
        </w:rPr>
        <w:t>.</w:t>
      </w:r>
    </w:p>
    <w:p w:rsidR="002E60F3" w:rsidRPr="00941144" w:rsidRDefault="002E60F3" w:rsidP="00AE222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04203" w:rsidRDefault="00A04203" w:rsidP="00A04203">
      <w:pPr>
        <w:ind w:firstLine="708"/>
        <w:jc w:val="both"/>
        <w:rPr>
          <w:iCs/>
        </w:rPr>
      </w:pPr>
    </w:p>
    <w:p w:rsidR="005F1BA6" w:rsidRPr="00941144" w:rsidRDefault="005F1BA6" w:rsidP="00A04203">
      <w:pPr>
        <w:ind w:firstLine="708"/>
        <w:jc w:val="both"/>
        <w:rPr>
          <w:iCs/>
        </w:rPr>
      </w:pPr>
    </w:p>
    <w:tbl>
      <w:tblPr>
        <w:tblW w:w="0" w:type="auto"/>
        <w:tblInd w:w="108" w:type="dxa"/>
        <w:tblLook w:val="04A0"/>
      </w:tblPr>
      <w:tblGrid>
        <w:gridCol w:w="4962"/>
        <w:gridCol w:w="4394"/>
      </w:tblGrid>
      <w:tr w:rsidR="00E85CFE" w:rsidRPr="00DC1D3C" w:rsidTr="00E85CFE">
        <w:tc>
          <w:tcPr>
            <w:tcW w:w="4962" w:type="dxa"/>
          </w:tcPr>
          <w:p w:rsidR="00E85CFE" w:rsidRPr="002E60F3" w:rsidRDefault="00E85CFE" w:rsidP="00E85CFE">
            <w:pPr>
              <w:pStyle w:val="3"/>
              <w:spacing w:before="0"/>
              <w:rPr>
                <w:rFonts w:ascii="Times New Roman" w:hAnsi="Times New Roman" w:cs="Times New Roman"/>
                <w:i/>
                <w:color w:val="auto"/>
              </w:rPr>
            </w:pPr>
            <w:r w:rsidRPr="002E60F3">
              <w:rPr>
                <w:rFonts w:ascii="Times New Roman" w:hAnsi="Times New Roman" w:cs="Times New Roman"/>
                <w:bCs w:val="0"/>
                <w:color w:val="auto"/>
              </w:rPr>
              <w:t xml:space="preserve">Председатель городской Думы                               </w:t>
            </w:r>
          </w:p>
          <w:p w:rsidR="00E85CFE" w:rsidRPr="002E60F3" w:rsidRDefault="00E85CFE" w:rsidP="00E85CFE">
            <w:pPr>
              <w:pStyle w:val="3"/>
              <w:spacing w:before="0"/>
              <w:rPr>
                <w:rFonts w:ascii="Times New Roman" w:hAnsi="Times New Roman" w:cs="Times New Roman"/>
                <w:bCs w:val="0"/>
                <w:i/>
                <w:color w:val="auto"/>
              </w:rPr>
            </w:pPr>
            <w:r w:rsidRPr="002E60F3">
              <w:rPr>
                <w:rFonts w:ascii="Times New Roman" w:hAnsi="Times New Roman" w:cs="Times New Roman"/>
                <w:bCs w:val="0"/>
                <w:color w:val="auto"/>
              </w:rPr>
              <w:t>городского округа Шуя</w:t>
            </w:r>
          </w:p>
          <w:p w:rsidR="00E85CFE" w:rsidRPr="002E60F3" w:rsidRDefault="00E85CFE" w:rsidP="00E85CF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60F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</w:t>
            </w:r>
          </w:p>
          <w:p w:rsidR="00E85CFE" w:rsidRPr="002E60F3" w:rsidRDefault="00E85CFE" w:rsidP="00E85CF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60F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Д.Е. ПЛАТОНОВ</w:t>
            </w:r>
            <w:r w:rsidRPr="002E60F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394" w:type="dxa"/>
          </w:tcPr>
          <w:p w:rsidR="00E85CFE" w:rsidRPr="00DC1D3C" w:rsidRDefault="00E85CFE" w:rsidP="00E85CFE">
            <w:pPr>
              <w:pStyle w:val="3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DC1D3C">
              <w:rPr>
                <w:rFonts w:ascii="Times New Roman" w:hAnsi="Times New Roman" w:cs="Times New Roman"/>
                <w:color w:val="auto"/>
              </w:rPr>
              <w:t>Глав</w:t>
            </w:r>
            <w:r w:rsidR="001B4974">
              <w:rPr>
                <w:rFonts w:ascii="Times New Roman" w:hAnsi="Times New Roman" w:cs="Times New Roman"/>
                <w:color w:val="auto"/>
              </w:rPr>
              <w:t>а</w:t>
            </w:r>
            <w:r w:rsidRPr="00DC1D3C">
              <w:rPr>
                <w:rFonts w:ascii="Times New Roman" w:hAnsi="Times New Roman" w:cs="Times New Roman"/>
                <w:color w:val="auto"/>
              </w:rPr>
              <w:t xml:space="preserve"> городского округа Шуя</w:t>
            </w:r>
          </w:p>
          <w:p w:rsidR="00E85CFE" w:rsidRPr="00DC1D3C" w:rsidRDefault="00E85CFE" w:rsidP="00E85CFE">
            <w:pPr>
              <w:rPr>
                <w:b/>
              </w:rPr>
            </w:pPr>
          </w:p>
          <w:p w:rsidR="00E85CFE" w:rsidRPr="00DC1D3C" w:rsidRDefault="00E85CFE" w:rsidP="00E85CFE">
            <w:pPr>
              <w:pStyle w:val="3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DC1D3C">
              <w:rPr>
                <w:rFonts w:ascii="Times New Roman" w:hAnsi="Times New Roman" w:cs="Times New Roman"/>
                <w:color w:val="auto"/>
              </w:rPr>
              <w:t xml:space="preserve">                       </w:t>
            </w:r>
          </w:p>
          <w:p w:rsidR="00E85CFE" w:rsidRPr="00DC1D3C" w:rsidRDefault="00E85CFE" w:rsidP="00E85CFE">
            <w:pPr>
              <w:pStyle w:val="3"/>
              <w:spacing w:before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C1D3C">
              <w:rPr>
                <w:rFonts w:ascii="Times New Roman" w:hAnsi="Times New Roman" w:cs="Times New Roman"/>
                <w:color w:val="auto"/>
              </w:rPr>
              <w:t xml:space="preserve">             С.Ю. РОЩИН</w:t>
            </w:r>
          </w:p>
        </w:tc>
      </w:tr>
    </w:tbl>
    <w:p w:rsidR="003A763B" w:rsidRDefault="003A763B" w:rsidP="0023039C">
      <w:pPr>
        <w:jc w:val="both"/>
      </w:pPr>
    </w:p>
    <w:sectPr w:rsidR="003A763B" w:rsidSect="00984F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04203"/>
    <w:rsid w:val="000514CD"/>
    <w:rsid w:val="00064472"/>
    <w:rsid w:val="00070084"/>
    <w:rsid w:val="00083E03"/>
    <w:rsid w:val="0009085F"/>
    <w:rsid w:val="000941C0"/>
    <w:rsid w:val="000C6974"/>
    <w:rsid w:val="000D5858"/>
    <w:rsid w:val="000F7DA2"/>
    <w:rsid w:val="001201C8"/>
    <w:rsid w:val="0013102D"/>
    <w:rsid w:val="0013136E"/>
    <w:rsid w:val="00152E51"/>
    <w:rsid w:val="00157850"/>
    <w:rsid w:val="00185AB1"/>
    <w:rsid w:val="00191419"/>
    <w:rsid w:val="001B0AA0"/>
    <w:rsid w:val="001B4974"/>
    <w:rsid w:val="001B4D26"/>
    <w:rsid w:val="001D5367"/>
    <w:rsid w:val="00207305"/>
    <w:rsid w:val="00213B76"/>
    <w:rsid w:val="0023039C"/>
    <w:rsid w:val="00241E1D"/>
    <w:rsid w:val="00263456"/>
    <w:rsid w:val="002717D1"/>
    <w:rsid w:val="002A5BB6"/>
    <w:rsid w:val="002A65A9"/>
    <w:rsid w:val="002B17F4"/>
    <w:rsid w:val="002B26C3"/>
    <w:rsid w:val="002C7358"/>
    <w:rsid w:val="002E2BA6"/>
    <w:rsid w:val="002E60F3"/>
    <w:rsid w:val="003372A4"/>
    <w:rsid w:val="0034201C"/>
    <w:rsid w:val="00342412"/>
    <w:rsid w:val="003454FA"/>
    <w:rsid w:val="00372D83"/>
    <w:rsid w:val="003A2E52"/>
    <w:rsid w:val="003A763B"/>
    <w:rsid w:val="003C38BF"/>
    <w:rsid w:val="003F6008"/>
    <w:rsid w:val="00430BAD"/>
    <w:rsid w:val="0046024F"/>
    <w:rsid w:val="004677E3"/>
    <w:rsid w:val="004A0D1B"/>
    <w:rsid w:val="004A7C2A"/>
    <w:rsid w:val="00500238"/>
    <w:rsid w:val="00524473"/>
    <w:rsid w:val="00531603"/>
    <w:rsid w:val="00536C83"/>
    <w:rsid w:val="0054286E"/>
    <w:rsid w:val="00545D1C"/>
    <w:rsid w:val="0055021F"/>
    <w:rsid w:val="00576A84"/>
    <w:rsid w:val="00580BA2"/>
    <w:rsid w:val="005943BD"/>
    <w:rsid w:val="005A1595"/>
    <w:rsid w:val="005E0D2C"/>
    <w:rsid w:val="005E4BE2"/>
    <w:rsid w:val="005F1BA6"/>
    <w:rsid w:val="005F4130"/>
    <w:rsid w:val="00606AF6"/>
    <w:rsid w:val="0062515D"/>
    <w:rsid w:val="00626EEE"/>
    <w:rsid w:val="00627B58"/>
    <w:rsid w:val="0063190F"/>
    <w:rsid w:val="00660435"/>
    <w:rsid w:val="006966C4"/>
    <w:rsid w:val="006D419B"/>
    <w:rsid w:val="006F16DA"/>
    <w:rsid w:val="0071045A"/>
    <w:rsid w:val="00713AAA"/>
    <w:rsid w:val="00734DCA"/>
    <w:rsid w:val="007A3B8C"/>
    <w:rsid w:val="007B654E"/>
    <w:rsid w:val="007C7912"/>
    <w:rsid w:val="007D3F63"/>
    <w:rsid w:val="00804EC3"/>
    <w:rsid w:val="008242BC"/>
    <w:rsid w:val="00877A39"/>
    <w:rsid w:val="008960E7"/>
    <w:rsid w:val="008A2399"/>
    <w:rsid w:val="008A573A"/>
    <w:rsid w:val="008A5E56"/>
    <w:rsid w:val="008F61A1"/>
    <w:rsid w:val="009000C6"/>
    <w:rsid w:val="00903632"/>
    <w:rsid w:val="009137A8"/>
    <w:rsid w:val="0091719D"/>
    <w:rsid w:val="0094061B"/>
    <w:rsid w:val="00941144"/>
    <w:rsid w:val="009546B7"/>
    <w:rsid w:val="00984FE0"/>
    <w:rsid w:val="009A4DF0"/>
    <w:rsid w:val="009D227E"/>
    <w:rsid w:val="00A04203"/>
    <w:rsid w:val="00A36831"/>
    <w:rsid w:val="00A70EDA"/>
    <w:rsid w:val="00A71CB8"/>
    <w:rsid w:val="00AC00A7"/>
    <w:rsid w:val="00AD3E4F"/>
    <w:rsid w:val="00AE1FEB"/>
    <w:rsid w:val="00AE2220"/>
    <w:rsid w:val="00AE5726"/>
    <w:rsid w:val="00B10998"/>
    <w:rsid w:val="00B74EED"/>
    <w:rsid w:val="00BB3307"/>
    <w:rsid w:val="00BC38ED"/>
    <w:rsid w:val="00BD129C"/>
    <w:rsid w:val="00BE0399"/>
    <w:rsid w:val="00BE1B80"/>
    <w:rsid w:val="00C71799"/>
    <w:rsid w:val="00C75FA2"/>
    <w:rsid w:val="00C82826"/>
    <w:rsid w:val="00C919C0"/>
    <w:rsid w:val="00CE3C15"/>
    <w:rsid w:val="00D4650E"/>
    <w:rsid w:val="00DC1D3C"/>
    <w:rsid w:val="00DC7AF2"/>
    <w:rsid w:val="00DF6A29"/>
    <w:rsid w:val="00E24798"/>
    <w:rsid w:val="00E2497D"/>
    <w:rsid w:val="00E47764"/>
    <w:rsid w:val="00E51677"/>
    <w:rsid w:val="00E555AF"/>
    <w:rsid w:val="00E85CFE"/>
    <w:rsid w:val="00E86632"/>
    <w:rsid w:val="00EB0F23"/>
    <w:rsid w:val="00EB3B11"/>
    <w:rsid w:val="00EC6BE8"/>
    <w:rsid w:val="00EE0819"/>
    <w:rsid w:val="00EF58BB"/>
    <w:rsid w:val="00F126E5"/>
    <w:rsid w:val="00F129E7"/>
    <w:rsid w:val="00F23A5B"/>
    <w:rsid w:val="00F53FE4"/>
    <w:rsid w:val="00F84C88"/>
    <w:rsid w:val="00FE4EF1"/>
    <w:rsid w:val="00FE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2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4203"/>
    <w:pPr>
      <w:keepNext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C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A0420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42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04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A04203"/>
    <w:pPr>
      <w:jc w:val="both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A042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rsid w:val="00A042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A042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A04203"/>
    <w:rPr>
      <w:color w:val="0000FF"/>
      <w:u w:val="single"/>
    </w:rPr>
  </w:style>
  <w:style w:type="paragraph" w:customStyle="1" w:styleId="ConsPlusNormal">
    <w:name w:val="ConsPlusNormal"/>
    <w:rsid w:val="00A04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A042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04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2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2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5C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85C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Шуя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Пользователь</cp:lastModifiedBy>
  <cp:revision>4</cp:revision>
  <cp:lastPrinted>2017-08-24T08:48:00Z</cp:lastPrinted>
  <dcterms:created xsi:type="dcterms:W3CDTF">2017-08-24T08:47:00Z</dcterms:created>
  <dcterms:modified xsi:type="dcterms:W3CDTF">2017-08-24T08:48:00Z</dcterms:modified>
</cp:coreProperties>
</file>