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40" w:rsidRDefault="00131440" w:rsidP="003210EC">
      <w:pPr>
        <w:pStyle w:val="21"/>
        <w:ind w:left="0"/>
        <w:jc w:val="right"/>
        <w:rPr>
          <w:sz w:val="24"/>
          <w:szCs w:val="24"/>
        </w:rPr>
      </w:pPr>
      <w:r w:rsidRPr="00E56E8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Решению городской</w:t>
      </w:r>
    </w:p>
    <w:p w:rsidR="00131440" w:rsidRDefault="00131440" w:rsidP="00131440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Думы городского округа Шуя</w:t>
      </w:r>
    </w:p>
    <w:p w:rsidR="00131440" w:rsidRDefault="00131440" w:rsidP="00131440">
      <w:pPr>
        <w:pStyle w:val="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 </w:t>
      </w:r>
      <w:r w:rsidR="003210EC">
        <w:rPr>
          <w:sz w:val="24"/>
          <w:szCs w:val="24"/>
        </w:rPr>
        <w:t>26.10.</w:t>
      </w:r>
      <w:r w:rsidR="006019B7">
        <w:rPr>
          <w:sz w:val="24"/>
          <w:szCs w:val="24"/>
        </w:rPr>
        <w:t>2016</w:t>
      </w:r>
      <w:r w:rsidR="003210EC">
        <w:rPr>
          <w:sz w:val="24"/>
          <w:szCs w:val="24"/>
        </w:rPr>
        <w:t xml:space="preserve"> № 241</w:t>
      </w:r>
    </w:p>
    <w:p w:rsidR="00131440" w:rsidRPr="00E56E84" w:rsidRDefault="00131440" w:rsidP="00131440">
      <w:pPr>
        <w:pStyle w:val="21"/>
        <w:ind w:left="0"/>
        <w:jc w:val="both"/>
        <w:rPr>
          <w:sz w:val="24"/>
          <w:szCs w:val="24"/>
        </w:rPr>
      </w:pPr>
    </w:p>
    <w:p w:rsidR="00131440" w:rsidRDefault="00131440" w:rsidP="00131440">
      <w:pPr>
        <w:tabs>
          <w:tab w:val="left" w:pos="993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131440" w:rsidRPr="003210EC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3210EC">
        <w:rPr>
          <w:rFonts w:ascii="Times New Roman" w:hAnsi="Times New Roman"/>
          <w:b/>
          <w:sz w:val="24"/>
          <w:szCs w:val="28"/>
        </w:rPr>
        <w:t xml:space="preserve">Состав </w:t>
      </w:r>
    </w:p>
    <w:p w:rsidR="00131440" w:rsidRPr="003210EC" w:rsidRDefault="00131440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3210EC">
        <w:rPr>
          <w:rFonts w:ascii="Times New Roman" w:hAnsi="Times New Roman"/>
          <w:b/>
          <w:sz w:val="24"/>
          <w:szCs w:val="28"/>
        </w:rPr>
        <w:t>Комиссии по делам несовершеннолетних и защите их прав</w:t>
      </w:r>
    </w:p>
    <w:p w:rsidR="00131440" w:rsidRPr="003210EC" w:rsidRDefault="00642BD8" w:rsidP="00131440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4"/>
          <w:szCs w:val="28"/>
        </w:rPr>
      </w:pPr>
      <w:r w:rsidRPr="003210EC">
        <w:rPr>
          <w:rFonts w:ascii="Times New Roman" w:hAnsi="Times New Roman"/>
          <w:b/>
          <w:sz w:val="24"/>
          <w:szCs w:val="28"/>
        </w:rPr>
        <w:t>в городском округе</w:t>
      </w:r>
      <w:r w:rsidR="00131440" w:rsidRPr="003210EC">
        <w:rPr>
          <w:rFonts w:ascii="Times New Roman" w:hAnsi="Times New Roman"/>
          <w:b/>
          <w:sz w:val="24"/>
          <w:szCs w:val="28"/>
        </w:rPr>
        <w:t xml:space="preserve"> Шуя</w:t>
      </w:r>
    </w:p>
    <w:p w:rsidR="00131440" w:rsidRDefault="00131440" w:rsidP="007D0245">
      <w:pPr>
        <w:tabs>
          <w:tab w:val="left" w:pos="993"/>
        </w:tabs>
        <w:rPr>
          <w:rFonts w:ascii="Times New Roman" w:hAnsi="Times New Roman"/>
          <w:b/>
          <w:sz w:val="24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804"/>
      </w:tblGrid>
      <w:tr w:rsidR="003210EC" w:rsidTr="0019271F">
        <w:tc>
          <w:tcPr>
            <w:tcW w:w="2552" w:type="dxa"/>
          </w:tcPr>
          <w:p w:rsidR="003210EC" w:rsidRDefault="003210E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Белова  О. А.            </w:t>
            </w:r>
          </w:p>
        </w:tc>
        <w:tc>
          <w:tcPr>
            <w:tcW w:w="6804" w:type="dxa"/>
          </w:tcPr>
          <w:p w:rsidR="003210EC" w:rsidRDefault="003210EC" w:rsidP="009D580A">
            <w:pPr>
              <w:tabs>
                <w:tab w:val="left" w:pos="-108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="009D580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Шуя,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председатель КДН и ЗП</w:t>
            </w:r>
            <w:r w:rsidR="00FA3CE7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210EC" w:rsidTr="0019271F">
        <w:tc>
          <w:tcPr>
            <w:tcW w:w="2552" w:type="dxa"/>
          </w:tcPr>
          <w:p w:rsidR="003210EC" w:rsidRDefault="009D580A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Катырева Е. В.</w:t>
            </w:r>
          </w:p>
        </w:tc>
        <w:tc>
          <w:tcPr>
            <w:tcW w:w="6804" w:type="dxa"/>
          </w:tcPr>
          <w:p w:rsidR="003210EC" w:rsidRDefault="009D580A" w:rsidP="009D580A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начальник Отдела образования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городского округа Шуя,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заместитель председателя КДН и ЗП</w:t>
            </w:r>
            <w:r w:rsidR="00FA3CE7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210EC" w:rsidTr="0019271F">
        <w:tc>
          <w:tcPr>
            <w:tcW w:w="2552" w:type="dxa"/>
          </w:tcPr>
          <w:p w:rsidR="003210EC" w:rsidRDefault="00FA3CE7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Журавлева Т. В.</w:t>
            </w:r>
          </w:p>
        </w:tc>
        <w:tc>
          <w:tcPr>
            <w:tcW w:w="6804" w:type="dxa"/>
          </w:tcPr>
          <w:p w:rsidR="003210EC" w:rsidRDefault="00FA3CE7" w:rsidP="00FA3CE7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начальник Комитета по молодежной политике и спорту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Администрации городского округа Шуя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210EC" w:rsidTr="0019271F">
        <w:tc>
          <w:tcPr>
            <w:tcW w:w="2552" w:type="dxa"/>
          </w:tcPr>
          <w:p w:rsidR="003210EC" w:rsidRDefault="00FF2D52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Камышева Е. И.</w:t>
            </w:r>
          </w:p>
        </w:tc>
        <w:tc>
          <w:tcPr>
            <w:tcW w:w="6804" w:type="dxa"/>
          </w:tcPr>
          <w:p w:rsidR="00FF2D52" w:rsidRPr="003210EC" w:rsidRDefault="00FF2D52" w:rsidP="00FF2D5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главный специалист, ответственный секретарь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3210EC" w:rsidRDefault="003210E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210EC" w:rsidTr="0019271F">
        <w:tc>
          <w:tcPr>
            <w:tcW w:w="2552" w:type="dxa"/>
          </w:tcPr>
          <w:p w:rsidR="003210EC" w:rsidRDefault="00FF2D52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Капусткина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Е. В.</w:t>
            </w:r>
          </w:p>
        </w:tc>
        <w:tc>
          <w:tcPr>
            <w:tcW w:w="6804" w:type="dxa"/>
          </w:tcPr>
          <w:p w:rsidR="00FF2D52" w:rsidRPr="003210EC" w:rsidRDefault="00FF2D52" w:rsidP="00FF2D52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ведущий специалист КДН и ЗП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3210EC" w:rsidRDefault="003210EC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210EC" w:rsidTr="0019271F">
        <w:tc>
          <w:tcPr>
            <w:tcW w:w="2552" w:type="dxa"/>
          </w:tcPr>
          <w:p w:rsidR="003210EC" w:rsidRDefault="00FF2D52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Сошникова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Е. Н.</w:t>
            </w:r>
          </w:p>
        </w:tc>
        <w:tc>
          <w:tcPr>
            <w:tcW w:w="6804" w:type="dxa"/>
          </w:tcPr>
          <w:p w:rsidR="003210EC" w:rsidRDefault="00B8462A" w:rsidP="00330F0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FF2D52" w:rsidRPr="003210EC">
              <w:rPr>
                <w:rFonts w:ascii="Times New Roman" w:hAnsi="Times New Roman"/>
                <w:sz w:val="24"/>
                <w:szCs w:val="28"/>
              </w:rPr>
              <w:t>ведущий специалист</w:t>
            </w:r>
            <w:bookmarkStart w:id="0" w:name="_GoBack"/>
            <w:bookmarkEnd w:id="0"/>
            <w:r w:rsidR="00FF2D52" w:rsidRPr="003210EC">
              <w:rPr>
                <w:rFonts w:ascii="Times New Roman" w:hAnsi="Times New Roman"/>
                <w:sz w:val="24"/>
                <w:szCs w:val="28"/>
              </w:rPr>
              <w:t xml:space="preserve"> Отдела образования</w:t>
            </w:r>
            <w:r w:rsidR="00F278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F2D52" w:rsidRPr="003210EC">
              <w:rPr>
                <w:rFonts w:ascii="Times New Roman" w:hAnsi="Times New Roman"/>
                <w:sz w:val="24"/>
                <w:szCs w:val="28"/>
              </w:rPr>
              <w:t>Администрации</w:t>
            </w:r>
            <w:r w:rsidR="00F2781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F2D52" w:rsidRPr="003210EC">
              <w:rPr>
                <w:rFonts w:ascii="Times New Roman" w:hAnsi="Times New Roman"/>
                <w:sz w:val="24"/>
                <w:szCs w:val="28"/>
              </w:rPr>
              <w:t>городского округа Шуя</w:t>
            </w:r>
            <w:r w:rsidR="00F2781B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3210EC" w:rsidTr="0019271F">
        <w:tc>
          <w:tcPr>
            <w:tcW w:w="2552" w:type="dxa"/>
          </w:tcPr>
          <w:p w:rsidR="003210EC" w:rsidRDefault="00330F06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Румянцев И. С.</w:t>
            </w:r>
          </w:p>
        </w:tc>
        <w:tc>
          <w:tcPr>
            <w:tcW w:w="6804" w:type="dxa"/>
          </w:tcPr>
          <w:p w:rsidR="003210EC" w:rsidRDefault="00330F06" w:rsidP="00330F0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главный специалист Комитета по молодежной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политике и спорту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Администрации городского округа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Шуя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8462A" w:rsidTr="0019271F">
        <w:tc>
          <w:tcPr>
            <w:tcW w:w="2552" w:type="dxa"/>
          </w:tcPr>
          <w:p w:rsidR="00B8462A" w:rsidRDefault="006C1CD9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Боярков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В. С.</w:t>
            </w:r>
          </w:p>
        </w:tc>
        <w:tc>
          <w:tcPr>
            <w:tcW w:w="6804" w:type="dxa"/>
          </w:tcPr>
          <w:p w:rsidR="00B8462A" w:rsidRDefault="006C1CD9" w:rsidP="006C1CD9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зам. начальника ОУУП и ПДН, начальник ОДН 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МВД России «Шуйский»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8462A" w:rsidTr="0019271F">
        <w:tc>
          <w:tcPr>
            <w:tcW w:w="2552" w:type="dxa"/>
          </w:tcPr>
          <w:p w:rsidR="00B8462A" w:rsidRDefault="006C1CD9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Кузьмин И. В.   </w:t>
            </w:r>
          </w:p>
        </w:tc>
        <w:tc>
          <w:tcPr>
            <w:tcW w:w="6804" w:type="dxa"/>
          </w:tcPr>
          <w:p w:rsidR="00B8462A" w:rsidRDefault="006C1CD9" w:rsidP="00CF70A0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депутат Думы городского округа Шуя, председатель комитета по социальной политике</w:t>
            </w:r>
            <w:r w:rsidR="00CF70A0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8462A" w:rsidTr="0019271F">
        <w:tc>
          <w:tcPr>
            <w:tcW w:w="2552" w:type="dxa"/>
          </w:tcPr>
          <w:p w:rsidR="00B8462A" w:rsidRDefault="007878E2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Рыбакова И. А.</w:t>
            </w:r>
          </w:p>
        </w:tc>
        <w:tc>
          <w:tcPr>
            <w:tcW w:w="6804" w:type="dxa"/>
          </w:tcPr>
          <w:p w:rsidR="00B8462A" w:rsidRDefault="007878E2" w:rsidP="007878E2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руководитель Территориального Управления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социальной защиты населения по городскому округу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Шуя и Шуйскому муниципальному району 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B8462A" w:rsidTr="0019271F">
        <w:tc>
          <w:tcPr>
            <w:tcW w:w="2552" w:type="dxa"/>
          </w:tcPr>
          <w:p w:rsidR="00B8462A" w:rsidRDefault="005667D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Колобова О. А.</w:t>
            </w:r>
          </w:p>
        </w:tc>
        <w:tc>
          <w:tcPr>
            <w:tcW w:w="6804" w:type="dxa"/>
          </w:tcPr>
          <w:p w:rsidR="005667D1" w:rsidRPr="003210EC" w:rsidRDefault="005667D1" w:rsidP="005667D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 директор ОГКУ  «Шуйский ЦЗН»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8462A" w:rsidRDefault="00B8462A" w:rsidP="00330F06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667D1" w:rsidTr="0019271F">
        <w:tc>
          <w:tcPr>
            <w:tcW w:w="2552" w:type="dxa"/>
          </w:tcPr>
          <w:p w:rsidR="005667D1" w:rsidRDefault="005667D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Найденова З. Н.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</w:tc>
        <w:tc>
          <w:tcPr>
            <w:tcW w:w="6804" w:type="dxa"/>
          </w:tcPr>
          <w:p w:rsidR="005667D1" w:rsidRDefault="005667D1" w:rsidP="005667D1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 заведующая диспансерным отделением Шуйского филиала ОБУЗ ОКПБ «</w:t>
            </w:r>
            <w:proofErr w:type="spellStart"/>
            <w:r w:rsidRPr="003210EC">
              <w:rPr>
                <w:rFonts w:ascii="Times New Roman" w:hAnsi="Times New Roman"/>
                <w:sz w:val="24"/>
                <w:szCs w:val="28"/>
              </w:rPr>
              <w:t>Богородское</w:t>
            </w:r>
            <w:proofErr w:type="spellEnd"/>
            <w:r w:rsidRPr="003210EC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5667D1" w:rsidTr="0019271F">
        <w:tc>
          <w:tcPr>
            <w:tcW w:w="2552" w:type="dxa"/>
          </w:tcPr>
          <w:p w:rsidR="005667D1" w:rsidRDefault="005667D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Пантелеев А. Р.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</w:tc>
        <w:tc>
          <w:tcPr>
            <w:tcW w:w="6804" w:type="dxa"/>
          </w:tcPr>
          <w:p w:rsidR="005667D1" w:rsidRDefault="005667D1" w:rsidP="005667D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 заведующий амбулаторным наркологическим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отделением №3 ОБУЗ «ИОНД» 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5667D1" w:rsidTr="0019271F">
        <w:tc>
          <w:tcPr>
            <w:tcW w:w="2552" w:type="dxa"/>
          </w:tcPr>
          <w:p w:rsidR="005667D1" w:rsidRDefault="004D7AD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Хватова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Е.В.</w:t>
            </w:r>
          </w:p>
        </w:tc>
        <w:tc>
          <w:tcPr>
            <w:tcW w:w="6804" w:type="dxa"/>
          </w:tcPr>
          <w:p w:rsidR="005667D1" w:rsidRDefault="004D7AD1" w:rsidP="004D7AD1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 начальник филиала по Шуйскому району ФКУ УИИ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УФСИН России по Ивановской области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5667D1" w:rsidTr="0019271F">
        <w:tc>
          <w:tcPr>
            <w:tcW w:w="2552" w:type="dxa"/>
          </w:tcPr>
          <w:p w:rsidR="005667D1" w:rsidRDefault="00355ED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Дадеева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А. Ю.</w:t>
            </w:r>
          </w:p>
        </w:tc>
        <w:tc>
          <w:tcPr>
            <w:tcW w:w="6804" w:type="dxa"/>
          </w:tcPr>
          <w:p w:rsidR="005667D1" w:rsidRDefault="00355ED1" w:rsidP="00355ED1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и. о. начальника  Отдела по опеке и попечительству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Территориального Управления социальной защиты                                      населения по городскому округу Шуя и Шуйскому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                                    муниципальному району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D7AD1" w:rsidTr="0019271F">
        <w:tc>
          <w:tcPr>
            <w:tcW w:w="2552" w:type="dxa"/>
          </w:tcPr>
          <w:p w:rsidR="004D7AD1" w:rsidRDefault="00233181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Потапова М. В.</w:t>
            </w:r>
          </w:p>
        </w:tc>
        <w:tc>
          <w:tcPr>
            <w:tcW w:w="6804" w:type="dxa"/>
          </w:tcPr>
          <w:p w:rsidR="004D7AD1" w:rsidRDefault="00233181" w:rsidP="0023318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заведующая отделом социального обслуживания ШФ ОГКУ «Центр по обеспечению деятельности ТОСЗН»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D7AD1" w:rsidTr="0019271F">
        <w:tc>
          <w:tcPr>
            <w:tcW w:w="2552" w:type="dxa"/>
          </w:tcPr>
          <w:p w:rsidR="004D7AD1" w:rsidRDefault="0019271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Егорова Е. В.</w:t>
            </w:r>
          </w:p>
        </w:tc>
        <w:tc>
          <w:tcPr>
            <w:tcW w:w="6804" w:type="dxa"/>
          </w:tcPr>
          <w:p w:rsidR="004D7AD1" w:rsidRDefault="0019271F" w:rsidP="0019271F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sz w:val="24"/>
                <w:szCs w:val="28"/>
              </w:rPr>
              <w:t>-заведующая отделением профилактической работы 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семьей и детьми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№ 3 ОГКУСО «СРЦН»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(по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</w:tr>
      <w:tr w:rsidR="004D7AD1" w:rsidTr="0019271F">
        <w:tc>
          <w:tcPr>
            <w:tcW w:w="2552" w:type="dxa"/>
          </w:tcPr>
          <w:p w:rsidR="004D7AD1" w:rsidRDefault="0019271F" w:rsidP="007D0245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Частухин</w:t>
            </w:r>
            <w:proofErr w:type="spellEnd"/>
            <w:r w:rsidRPr="003210EC">
              <w:rPr>
                <w:rFonts w:ascii="Times New Roman" w:hAnsi="Times New Roman"/>
                <w:b/>
                <w:sz w:val="24"/>
                <w:szCs w:val="28"/>
              </w:rPr>
              <w:t xml:space="preserve"> С. Е.</w:t>
            </w:r>
          </w:p>
        </w:tc>
        <w:tc>
          <w:tcPr>
            <w:tcW w:w="6804" w:type="dxa"/>
          </w:tcPr>
          <w:p w:rsidR="004D7AD1" w:rsidRDefault="0019271F" w:rsidP="0019271F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210EC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зам. главного врача по детству и родовспоможению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>ОБУЗ «Шуйская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0EC">
              <w:rPr>
                <w:rFonts w:ascii="Times New Roman" w:hAnsi="Times New Roman"/>
                <w:sz w:val="24"/>
                <w:szCs w:val="28"/>
              </w:rPr>
              <w:t xml:space="preserve">                                     (по согласованию)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8E1AA5" w:rsidRPr="003210EC" w:rsidRDefault="008E1AA5" w:rsidP="00FF2D52">
      <w:pPr>
        <w:rPr>
          <w:sz w:val="18"/>
        </w:rPr>
      </w:pPr>
    </w:p>
    <w:sectPr w:rsidR="008E1AA5" w:rsidRPr="003210EC" w:rsidSect="003210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431"/>
    <w:rsid w:val="00012001"/>
    <w:rsid w:val="000574FB"/>
    <w:rsid w:val="00094FF1"/>
    <w:rsid w:val="000C3175"/>
    <w:rsid w:val="000F4160"/>
    <w:rsid w:val="00131440"/>
    <w:rsid w:val="00144B3A"/>
    <w:rsid w:val="00155C7F"/>
    <w:rsid w:val="0019271F"/>
    <w:rsid w:val="002235C3"/>
    <w:rsid w:val="0022488C"/>
    <w:rsid w:val="00233181"/>
    <w:rsid w:val="003210EC"/>
    <w:rsid w:val="00330F06"/>
    <w:rsid w:val="00355ED1"/>
    <w:rsid w:val="003666CF"/>
    <w:rsid w:val="00366703"/>
    <w:rsid w:val="0042282B"/>
    <w:rsid w:val="00471F66"/>
    <w:rsid w:val="004825F3"/>
    <w:rsid w:val="0049025C"/>
    <w:rsid w:val="004B6316"/>
    <w:rsid w:val="004C7431"/>
    <w:rsid w:val="004D7AD1"/>
    <w:rsid w:val="005377C5"/>
    <w:rsid w:val="005667D1"/>
    <w:rsid w:val="005741CF"/>
    <w:rsid w:val="006019B7"/>
    <w:rsid w:val="006315A3"/>
    <w:rsid w:val="00642BD8"/>
    <w:rsid w:val="006453CB"/>
    <w:rsid w:val="00655348"/>
    <w:rsid w:val="006A1961"/>
    <w:rsid w:val="006C1CD9"/>
    <w:rsid w:val="0071603A"/>
    <w:rsid w:val="00722317"/>
    <w:rsid w:val="007463D2"/>
    <w:rsid w:val="00776460"/>
    <w:rsid w:val="007878E2"/>
    <w:rsid w:val="007D0245"/>
    <w:rsid w:val="007E27A8"/>
    <w:rsid w:val="008A5D74"/>
    <w:rsid w:val="008E1AA5"/>
    <w:rsid w:val="009B432B"/>
    <w:rsid w:val="009D0AE1"/>
    <w:rsid w:val="009D580A"/>
    <w:rsid w:val="00B54AE1"/>
    <w:rsid w:val="00B70341"/>
    <w:rsid w:val="00B8462A"/>
    <w:rsid w:val="00C15502"/>
    <w:rsid w:val="00CF70A0"/>
    <w:rsid w:val="00D22C85"/>
    <w:rsid w:val="00E57D0C"/>
    <w:rsid w:val="00E91E76"/>
    <w:rsid w:val="00E9261F"/>
    <w:rsid w:val="00F2781B"/>
    <w:rsid w:val="00F60680"/>
    <w:rsid w:val="00FA3CE7"/>
    <w:rsid w:val="00FF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  <w:style w:type="table" w:styleId="a3">
    <w:name w:val="Table Grid"/>
    <w:basedOn w:val="a1"/>
    <w:uiPriority w:val="59"/>
    <w:rsid w:val="00321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1440"/>
    <w:pPr>
      <w:widowControl/>
      <w:overflowPunct w:val="0"/>
      <w:ind w:left="1134"/>
      <w:jc w:val="center"/>
      <w:textAlignment w:val="baseline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17</cp:revision>
  <cp:lastPrinted>2016-09-20T06:14:00Z</cp:lastPrinted>
  <dcterms:created xsi:type="dcterms:W3CDTF">2016-10-27T06:27:00Z</dcterms:created>
  <dcterms:modified xsi:type="dcterms:W3CDTF">2016-10-27T06:38:00Z</dcterms:modified>
</cp:coreProperties>
</file>