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Default="00956A83" w:rsidP="00956A83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Pr="00882DB4" w:rsidRDefault="00141564" w:rsidP="00141564">
      <w:pPr>
        <w:rPr>
          <w:sz w:val="28"/>
        </w:rPr>
      </w:pPr>
    </w:p>
    <w:p w:rsidR="00956A83" w:rsidRPr="00DF360C" w:rsidRDefault="00E51A71" w:rsidP="00956A8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360C">
        <w:rPr>
          <w:rFonts w:ascii="Times New Roman" w:hAnsi="Times New Roman" w:cs="Times New Roman"/>
          <w:b/>
          <w:sz w:val="24"/>
          <w:szCs w:val="28"/>
        </w:rPr>
        <w:t xml:space="preserve">ГОРОДСКАЯ </w:t>
      </w:r>
      <w:r w:rsidR="00956A83" w:rsidRPr="00DF360C">
        <w:rPr>
          <w:rFonts w:ascii="Times New Roman" w:hAnsi="Times New Roman" w:cs="Times New Roman"/>
          <w:b/>
          <w:sz w:val="24"/>
          <w:szCs w:val="28"/>
        </w:rPr>
        <w:t>ДУМА  ГОРОДСКОГО  ОКРУГА  ШУЯ</w:t>
      </w:r>
    </w:p>
    <w:p w:rsidR="00956A83" w:rsidRPr="00E51A71" w:rsidRDefault="00956A83" w:rsidP="00CF2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B79" w:rsidRPr="00C80CC8" w:rsidRDefault="00427B79" w:rsidP="00427B79">
      <w:pPr>
        <w:pStyle w:val="5"/>
        <w:rPr>
          <w:sz w:val="28"/>
          <w:szCs w:val="28"/>
        </w:rPr>
      </w:pPr>
      <w:r w:rsidRPr="00C80CC8">
        <w:rPr>
          <w:sz w:val="28"/>
          <w:szCs w:val="28"/>
        </w:rPr>
        <w:t>Р Е Ш Е Н И Е</w:t>
      </w:r>
    </w:p>
    <w:p w:rsidR="00E61780" w:rsidRPr="00657024" w:rsidRDefault="00E61780" w:rsidP="00E5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A71" w:rsidRPr="009D53BA" w:rsidRDefault="009D53BA" w:rsidP="00A40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61780" w:rsidRPr="00657024">
        <w:rPr>
          <w:rFonts w:ascii="Times New Roman" w:hAnsi="Times New Roman" w:cs="Times New Roman"/>
          <w:sz w:val="24"/>
          <w:szCs w:val="28"/>
        </w:rPr>
        <w:tab/>
      </w:r>
      <w:r w:rsidR="00E51A71" w:rsidRPr="00657024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2 декабря </w:t>
      </w:r>
      <w:r w:rsidR="00E51A71" w:rsidRPr="00657024">
        <w:rPr>
          <w:rFonts w:ascii="Times New Roman" w:hAnsi="Times New Roman" w:cs="Times New Roman"/>
          <w:sz w:val="24"/>
          <w:szCs w:val="28"/>
        </w:rPr>
        <w:t>20</w:t>
      </w:r>
      <w:r w:rsidR="00882DB4">
        <w:rPr>
          <w:rFonts w:ascii="Times New Roman" w:hAnsi="Times New Roman" w:cs="Times New Roman"/>
          <w:sz w:val="24"/>
          <w:szCs w:val="28"/>
        </w:rPr>
        <w:t xml:space="preserve">15 </w:t>
      </w:r>
      <w:r w:rsidR="00E51A71" w:rsidRPr="00657024">
        <w:rPr>
          <w:rFonts w:ascii="Times New Roman" w:hAnsi="Times New Roman" w:cs="Times New Roman"/>
          <w:sz w:val="24"/>
          <w:szCs w:val="28"/>
        </w:rPr>
        <w:t>года</w:t>
      </w:r>
      <w:r w:rsidR="00427B79" w:rsidRPr="00657024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657024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657024">
        <w:rPr>
          <w:rFonts w:ascii="Times New Roman" w:hAnsi="Times New Roman" w:cs="Times New Roman"/>
          <w:b/>
          <w:sz w:val="24"/>
          <w:szCs w:val="28"/>
        </w:rPr>
        <w:tab/>
      </w:r>
      <w:r w:rsidR="00427B79" w:rsidRPr="00657024">
        <w:rPr>
          <w:rFonts w:ascii="Times New Roman" w:hAnsi="Times New Roman" w:cs="Times New Roman"/>
          <w:b/>
          <w:sz w:val="24"/>
          <w:szCs w:val="28"/>
        </w:rPr>
        <w:tab/>
      </w:r>
      <w:r w:rsidR="00A40EE2" w:rsidRPr="00657024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78</w:t>
      </w:r>
    </w:p>
    <w:p w:rsidR="00427B79" w:rsidRDefault="00427B79" w:rsidP="009C28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BA" w:rsidRPr="00657024" w:rsidRDefault="009D53BA" w:rsidP="009C28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42CA" w:rsidRPr="00657024" w:rsidRDefault="00F242CA" w:rsidP="00F242C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57024">
        <w:rPr>
          <w:rFonts w:ascii="Times New Roman" w:hAnsi="Times New Roman" w:cs="Times New Roman"/>
          <w:b/>
          <w:sz w:val="24"/>
          <w:szCs w:val="28"/>
        </w:rPr>
        <w:t xml:space="preserve">Об </w:t>
      </w:r>
      <w:r>
        <w:rPr>
          <w:rFonts w:ascii="Times New Roman" w:hAnsi="Times New Roman" w:cs="Times New Roman"/>
          <w:b/>
          <w:sz w:val="24"/>
          <w:szCs w:val="28"/>
        </w:rPr>
        <w:t>избрании Главы городского округа Шуя</w:t>
      </w:r>
    </w:p>
    <w:p w:rsidR="00F242CA" w:rsidRDefault="00F242CA" w:rsidP="00F242CA">
      <w:pPr>
        <w:pStyle w:val="3"/>
        <w:jc w:val="both"/>
        <w:rPr>
          <w:i w:val="0"/>
          <w:iCs/>
          <w:sz w:val="24"/>
          <w:szCs w:val="28"/>
        </w:rPr>
      </w:pPr>
    </w:p>
    <w:p w:rsidR="00F242CA" w:rsidRDefault="00F242CA" w:rsidP="00F242CA"/>
    <w:p w:rsidR="00F242CA" w:rsidRDefault="00F242CA" w:rsidP="00F242C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13353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статьей 24 Устава городского округа Шуя,</w:t>
      </w:r>
      <w:r w:rsidR="009026FC">
        <w:rPr>
          <w:rFonts w:ascii="Times New Roman" w:hAnsi="Times New Roman" w:cs="Times New Roman"/>
          <w:sz w:val="24"/>
          <w:szCs w:val="28"/>
        </w:rPr>
        <w:t xml:space="preserve"> протокол</w:t>
      </w:r>
      <w:r w:rsidR="00E13353">
        <w:rPr>
          <w:rFonts w:ascii="Times New Roman" w:hAnsi="Times New Roman" w:cs="Times New Roman"/>
          <w:sz w:val="24"/>
          <w:szCs w:val="28"/>
        </w:rPr>
        <w:t>ом</w:t>
      </w:r>
      <w:r w:rsidR="009026FC">
        <w:rPr>
          <w:rFonts w:ascii="Times New Roman" w:hAnsi="Times New Roman" w:cs="Times New Roman"/>
          <w:sz w:val="24"/>
          <w:szCs w:val="28"/>
        </w:rPr>
        <w:t xml:space="preserve"> № 2 заседания конкурсной комиссии по отбору кандидатур на должность Главы городского округа Шуя от 20.11.2015г.</w:t>
      </w:r>
      <w:r w:rsidR="00E13353">
        <w:rPr>
          <w:rFonts w:ascii="Times New Roman" w:hAnsi="Times New Roman" w:cs="Times New Roman"/>
          <w:sz w:val="24"/>
          <w:szCs w:val="28"/>
        </w:rPr>
        <w:t>,</w:t>
      </w:r>
      <w:r w:rsidR="009026F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 основании результатов тайного голосования депутатов городской Думы городского округа Шуя шестого созыва,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городская Дума</w:t>
      </w:r>
    </w:p>
    <w:p w:rsidR="009026FC" w:rsidRDefault="009026FC" w:rsidP="00F242CA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242CA" w:rsidRPr="00657024" w:rsidRDefault="00F242CA" w:rsidP="00F242CA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7024">
        <w:rPr>
          <w:rFonts w:ascii="Times New Roman" w:hAnsi="Times New Roman" w:cs="Times New Roman"/>
          <w:b/>
          <w:sz w:val="24"/>
          <w:szCs w:val="28"/>
        </w:rPr>
        <w:t>Р Е Ш И Л А:</w:t>
      </w:r>
    </w:p>
    <w:p w:rsidR="00F242CA" w:rsidRPr="00657024" w:rsidRDefault="00F242CA" w:rsidP="00F242C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242CA" w:rsidRDefault="00F242CA" w:rsidP="00F242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024">
        <w:rPr>
          <w:rFonts w:ascii="Times New Roman" w:hAnsi="Times New Roman" w:cs="Times New Roman"/>
          <w:iCs/>
          <w:sz w:val="28"/>
          <w:szCs w:val="28"/>
        </w:rPr>
        <w:tab/>
      </w:r>
      <w:r w:rsidRPr="00657024">
        <w:rPr>
          <w:rFonts w:ascii="Times New Roman" w:hAnsi="Times New Roman" w:cs="Times New Roman"/>
          <w:iCs/>
          <w:sz w:val="24"/>
          <w:szCs w:val="24"/>
        </w:rPr>
        <w:t>1.</w:t>
      </w:r>
      <w:r w:rsidR="00F24B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Считать избранным Главой городского округа Шуя </w:t>
      </w:r>
      <w:r w:rsidRPr="00F242CA">
        <w:rPr>
          <w:rFonts w:ascii="Times New Roman" w:hAnsi="Times New Roman" w:cs="Times New Roman"/>
          <w:b/>
          <w:iCs/>
          <w:sz w:val="24"/>
          <w:szCs w:val="24"/>
        </w:rPr>
        <w:t>Рощина Сергея Юрьевича</w:t>
      </w:r>
      <w:r w:rsidR="009026FC">
        <w:rPr>
          <w:rFonts w:ascii="Times New Roman" w:hAnsi="Times New Roman" w:cs="Times New Roman"/>
          <w:iCs/>
          <w:sz w:val="24"/>
          <w:szCs w:val="24"/>
        </w:rPr>
        <w:t xml:space="preserve"> на срок два с половиной года, но не более срока полномочий городской Думы городского округа Шуя шестого созыва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242CA" w:rsidRDefault="00F242CA" w:rsidP="00F242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2. Настоящее решение вступает в силу с момента принятия и подлежит официальному опубликованию.</w:t>
      </w:r>
    </w:p>
    <w:p w:rsidR="00D178D8" w:rsidRDefault="00D178D8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53BA" w:rsidRDefault="009D53BA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53BA" w:rsidRDefault="009D53BA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9D53BA" w:rsidRPr="00F24B57" w:rsidTr="009D53BA">
        <w:tc>
          <w:tcPr>
            <w:tcW w:w="5529" w:type="dxa"/>
            <w:hideMark/>
          </w:tcPr>
          <w:p w:rsidR="009D53BA" w:rsidRPr="00F24B57" w:rsidRDefault="009D53BA" w:rsidP="00D90B56">
            <w:pPr>
              <w:pStyle w:val="3"/>
              <w:rPr>
                <w:b/>
                <w:bCs/>
                <w:i w:val="0"/>
                <w:sz w:val="24"/>
              </w:rPr>
            </w:pPr>
            <w:r w:rsidRPr="00F24B57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9D53BA" w:rsidRPr="00F24B57" w:rsidRDefault="009D53BA" w:rsidP="00D90B56">
            <w:pPr>
              <w:pStyle w:val="3"/>
              <w:rPr>
                <w:b/>
                <w:bCs/>
                <w:i w:val="0"/>
                <w:sz w:val="24"/>
              </w:rPr>
            </w:pPr>
            <w:r w:rsidRPr="00F24B57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9D53BA" w:rsidRPr="00F24B57" w:rsidRDefault="009D53BA" w:rsidP="00D90B5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D53BA" w:rsidRPr="00F24B57" w:rsidRDefault="009D53BA" w:rsidP="00D90B5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9D53BA" w:rsidRPr="00F24B57" w:rsidRDefault="00765C89" w:rsidP="00D9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9D53BA" w:rsidRPr="00F2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Шуя</w:t>
            </w:r>
          </w:p>
          <w:p w:rsidR="009D53BA" w:rsidRPr="00F24B57" w:rsidRDefault="009D53BA" w:rsidP="00D90B56">
            <w:pPr>
              <w:pStyle w:val="3"/>
              <w:rPr>
                <w:b/>
                <w:bCs/>
                <w:i w:val="0"/>
                <w:sz w:val="24"/>
              </w:rPr>
            </w:pPr>
            <w:r w:rsidRPr="00F24B57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9D53BA" w:rsidRPr="00F24B57" w:rsidRDefault="009D53BA" w:rsidP="00D90B56">
            <w:pPr>
              <w:pStyle w:val="3"/>
              <w:rPr>
                <w:b/>
                <w:bCs/>
                <w:i w:val="0"/>
                <w:sz w:val="24"/>
              </w:rPr>
            </w:pPr>
            <w:r w:rsidRPr="00F24B57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9D53BA" w:rsidRPr="00F24B57" w:rsidRDefault="009D53BA" w:rsidP="00D90B56">
            <w:pPr>
              <w:pStyle w:val="3"/>
              <w:rPr>
                <w:b/>
                <w:i w:val="0"/>
                <w:sz w:val="24"/>
              </w:rPr>
            </w:pPr>
            <w:r w:rsidRPr="00F24B57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9D53BA" w:rsidRDefault="009D53BA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53BA" w:rsidRDefault="009D53BA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2F0B" w:rsidRPr="00657024" w:rsidRDefault="00B32F0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25E9" w:rsidRPr="00657024" w:rsidRDefault="007225E9" w:rsidP="00E51A7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4BCB" w:rsidRPr="00657024" w:rsidRDefault="00FF4BCB">
      <w:pPr>
        <w:spacing w:after="0"/>
        <w:rPr>
          <w:rFonts w:ascii="Times New Roman" w:hAnsi="Times New Roman" w:cs="Times New Roman"/>
        </w:rPr>
      </w:pPr>
    </w:p>
    <w:p w:rsidR="00FF4BCB" w:rsidRPr="00657024" w:rsidRDefault="00FF4BCB">
      <w:pPr>
        <w:spacing w:after="0"/>
        <w:rPr>
          <w:rFonts w:ascii="Times New Roman" w:hAnsi="Times New Roman" w:cs="Times New Roman"/>
        </w:rPr>
      </w:pPr>
    </w:p>
    <w:p w:rsidR="00FF4BCB" w:rsidRDefault="00FF4BCB">
      <w:pPr>
        <w:spacing w:after="0"/>
      </w:pPr>
    </w:p>
    <w:sectPr w:rsidR="00FF4BCB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D7E95"/>
    <w:rsid w:val="00045818"/>
    <w:rsid w:val="0010208D"/>
    <w:rsid w:val="00105B45"/>
    <w:rsid w:val="00121C39"/>
    <w:rsid w:val="001300E1"/>
    <w:rsid w:val="00141564"/>
    <w:rsid w:val="001B49CE"/>
    <w:rsid w:val="002570A6"/>
    <w:rsid w:val="00333C14"/>
    <w:rsid w:val="00347242"/>
    <w:rsid w:val="003C5138"/>
    <w:rsid w:val="00427B79"/>
    <w:rsid w:val="004F18C7"/>
    <w:rsid w:val="00522710"/>
    <w:rsid w:val="00545010"/>
    <w:rsid w:val="00565E6F"/>
    <w:rsid w:val="00576A76"/>
    <w:rsid w:val="00657024"/>
    <w:rsid w:val="007225E9"/>
    <w:rsid w:val="00744B44"/>
    <w:rsid w:val="00765C89"/>
    <w:rsid w:val="00774CD3"/>
    <w:rsid w:val="007873B1"/>
    <w:rsid w:val="007B2195"/>
    <w:rsid w:val="007D4914"/>
    <w:rsid w:val="00882DB4"/>
    <w:rsid w:val="00895BCB"/>
    <w:rsid w:val="008B16F2"/>
    <w:rsid w:val="008B4303"/>
    <w:rsid w:val="008B53EF"/>
    <w:rsid w:val="009026FC"/>
    <w:rsid w:val="00956A83"/>
    <w:rsid w:val="00967088"/>
    <w:rsid w:val="0099618A"/>
    <w:rsid w:val="009B100E"/>
    <w:rsid w:val="009C282B"/>
    <w:rsid w:val="009D53BA"/>
    <w:rsid w:val="009F5B7B"/>
    <w:rsid w:val="00A02D87"/>
    <w:rsid w:val="00A40EE2"/>
    <w:rsid w:val="00B32F0B"/>
    <w:rsid w:val="00B5376C"/>
    <w:rsid w:val="00B73250"/>
    <w:rsid w:val="00BF0F79"/>
    <w:rsid w:val="00C10922"/>
    <w:rsid w:val="00C648D8"/>
    <w:rsid w:val="00C80CC8"/>
    <w:rsid w:val="00CB2E14"/>
    <w:rsid w:val="00CD676B"/>
    <w:rsid w:val="00CD7E95"/>
    <w:rsid w:val="00CF2847"/>
    <w:rsid w:val="00D178D8"/>
    <w:rsid w:val="00D35C47"/>
    <w:rsid w:val="00D42E79"/>
    <w:rsid w:val="00DA69CB"/>
    <w:rsid w:val="00DB2C3B"/>
    <w:rsid w:val="00DC4ADF"/>
    <w:rsid w:val="00DF360C"/>
    <w:rsid w:val="00E13353"/>
    <w:rsid w:val="00E51A71"/>
    <w:rsid w:val="00E61780"/>
    <w:rsid w:val="00EB6F24"/>
    <w:rsid w:val="00F04527"/>
    <w:rsid w:val="00F071CC"/>
    <w:rsid w:val="00F242CA"/>
    <w:rsid w:val="00F24B57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Дмитрий</dc:creator>
  <cp:lastModifiedBy>Пользователь</cp:lastModifiedBy>
  <cp:revision>9</cp:revision>
  <cp:lastPrinted>2015-11-30T13:42:00Z</cp:lastPrinted>
  <dcterms:created xsi:type="dcterms:W3CDTF">2015-11-27T08:43:00Z</dcterms:created>
  <dcterms:modified xsi:type="dcterms:W3CDTF">2015-12-01T08:12:00Z</dcterms:modified>
</cp:coreProperties>
</file>