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8B" w:rsidRDefault="001C648B" w:rsidP="001C648B">
      <w:pPr>
        <w:rPr>
          <w:sz w:val="20"/>
        </w:rPr>
      </w:pPr>
    </w:p>
    <w:p w:rsidR="00500DD1" w:rsidRDefault="00500DD1" w:rsidP="00500DD1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-45085</wp:posOffset>
            </wp:positionV>
            <wp:extent cx="571500" cy="719455"/>
            <wp:effectExtent l="0" t="0" r="0" b="0"/>
            <wp:wrapNone/>
            <wp:docPr id="2" name="Рисунок 2" descr="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DD1" w:rsidRDefault="00500DD1" w:rsidP="00500DD1">
      <w:pPr>
        <w:jc w:val="center"/>
        <w:rPr>
          <w:sz w:val="20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Pr="000D51BC" w:rsidRDefault="00A31B15" w:rsidP="00500DD1">
      <w:pPr>
        <w:jc w:val="center"/>
        <w:rPr>
          <w:b/>
        </w:rPr>
      </w:pPr>
      <w:r w:rsidRPr="000D51BC">
        <w:rPr>
          <w:b/>
        </w:rPr>
        <w:t xml:space="preserve">ГОРОДСКАЯ  </w:t>
      </w:r>
      <w:r w:rsidR="00500DD1" w:rsidRPr="000D51BC">
        <w:rPr>
          <w:b/>
        </w:rPr>
        <w:t>ДУМА  ГОРОДСКОГО  ОКРУГА  ШУЯ</w:t>
      </w:r>
    </w:p>
    <w:p w:rsidR="00500DD1" w:rsidRPr="003931B9" w:rsidRDefault="00500DD1" w:rsidP="00500DD1">
      <w:pPr>
        <w:jc w:val="center"/>
      </w:pPr>
    </w:p>
    <w:p w:rsidR="00500DD1" w:rsidRPr="000D51BC" w:rsidRDefault="00500DD1" w:rsidP="00500DD1">
      <w:pPr>
        <w:pStyle w:val="5"/>
        <w:rPr>
          <w:sz w:val="28"/>
        </w:rPr>
      </w:pPr>
      <w:proofErr w:type="gramStart"/>
      <w:r w:rsidRPr="000D51BC">
        <w:rPr>
          <w:sz w:val="28"/>
        </w:rPr>
        <w:t>Р</w:t>
      </w:r>
      <w:proofErr w:type="gramEnd"/>
      <w:r w:rsidRPr="000D51BC">
        <w:rPr>
          <w:sz w:val="28"/>
        </w:rPr>
        <w:t xml:space="preserve"> Е Ш Е Н И Е</w:t>
      </w:r>
    </w:p>
    <w:p w:rsidR="00500DD1" w:rsidRPr="003931B9" w:rsidRDefault="00500DD1" w:rsidP="00500DD1"/>
    <w:p w:rsidR="00500DD1" w:rsidRPr="003931B9" w:rsidRDefault="00357F94" w:rsidP="00500DD1">
      <w:pPr>
        <w:ind w:left="708" w:firstLine="708"/>
      </w:pPr>
      <w:r>
        <w:t xml:space="preserve">от </w:t>
      </w:r>
      <w:r w:rsidR="00531679">
        <w:t xml:space="preserve">18 сентября </w:t>
      </w:r>
      <w:r w:rsidR="00500DD1">
        <w:t>201</w:t>
      </w:r>
      <w:r w:rsidR="003A7D2E">
        <w:t>4</w:t>
      </w:r>
      <w:r w:rsidR="00500DD1" w:rsidRPr="008D5DB1">
        <w:t xml:space="preserve"> года</w:t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t>№</w:t>
      </w:r>
      <w:r w:rsidR="00A31B15">
        <w:rPr>
          <w:b/>
        </w:rPr>
        <w:t xml:space="preserve"> </w:t>
      </w:r>
      <w:r w:rsidR="00531679">
        <w:rPr>
          <w:b/>
        </w:rPr>
        <w:t>179</w:t>
      </w:r>
    </w:p>
    <w:p w:rsidR="00CC05FF" w:rsidRPr="0051376D" w:rsidRDefault="00CC05FF" w:rsidP="00CC05FF">
      <w:pPr>
        <w:pStyle w:val="a4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16"/>
          <w:szCs w:val="16"/>
        </w:rPr>
      </w:pPr>
    </w:p>
    <w:p w:rsidR="00B516D7" w:rsidRDefault="00B516D7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190" w:rsidRDefault="00311190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79E" w:rsidRDefault="00FB279E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EFC" w:rsidRDefault="00311190" w:rsidP="00E53EFC">
      <w:pPr>
        <w:rPr>
          <w:i/>
          <w:sz w:val="22"/>
          <w:szCs w:val="22"/>
        </w:rPr>
      </w:pPr>
      <w:r w:rsidRPr="00E53EFC">
        <w:rPr>
          <w:i/>
          <w:iCs/>
          <w:sz w:val="22"/>
          <w:szCs w:val="22"/>
        </w:rPr>
        <w:t>О</w:t>
      </w:r>
      <w:r w:rsidR="001C648B" w:rsidRPr="00E53EFC">
        <w:rPr>
          <w:i/>
          <w:iCs/>
          <w:sz w:val="22"/>
          <w:szCs w:val="22"/>
        </w:rPr>
        <w:t xml:space="preserve">б утверждении </w:t>
      </w:r>
      <w:r w:rsidR="00E53EFC" w:rsidRPr="00E53EFC">
        <w:rPr>
          <w:i/>
          <w:sz w:val="22"/>
          <w:szCs w:val="22"/>
        </w:rPr>
        <w:t xml:space="preserve">Положения о сообщении лицами, </w:t>
      </w:r>
    </w:p>
    <w:p w:rsidR="00E53EFC" w:rsidRDefault="00E53EFC" w:rsidP="00E53EFC">
      <w:pPr>
        <w:rPr>
          <w:i/>
          <w:sz w:val="22"/>
          <w:szCs w:val="22"/>
        </w:rPr>
      </w:pPr>
      <w:proofErr w:type="gramStart"/>
      <w:r w:rsidRPr="00E53EFC">
        <w:rPr>
          <w:i/>
          <w:sz w:val="22"/>
          <w:szCs w:val="22"/>
        </w:rPr>
        <w:t>замещающими</w:t>
      </w:r>
      <w:proofErr w:type="gramEnd"/>
      <w:r w:rsidRPr="00E53EFC">
        <w:rPr>
          <w:i/>
          <w:sz w:val="22"/>
          <w:szCs w:val="22"/>
        </w:rPr>
        <w:t xml:space="preserve"> муниципальные должности, </w:t>
      </w:r>
    </w:p>
    <w:p w:rsidR="00E53EFC" w:rsidRDefault="00E53EFC" w:rsidP="00E53EFC">
      <w:pPr>
        <w:rPr>
          <w:i/>
          <w:sz w:val="22"/>
          <w:szCs w:val="22"/>
        </w:rPr>
      </w:pPr>
      <w:r w:rsidRPr="00E53EFC">
        <w:rPr>
          <w:i/>
          <w:sz w:val="22"/>
          <w:szCs w:val="22"/>
        </w:rPr>
        <w:t xml:space="preserve">муниципальными служащими и иными служащими </w:t>
      </w:r>
    </w:p>
    <w:p w:rsidR="00E53EFC" w:rsidRDefault="00E53EFC" w:rsidP="00E53EFC">
      <w:pPr>
        <w:rPr>
          <w:i/>
          <w:sz w:val="22"/>
          <w:szCs w:val="22"/>
        </w:rPr>
      </w:pPr>
      <w:r w:rsidRPr="00E53EFC">
        <w:rPr>
          <w:i/>
          <w:sz w:val="22"/>
          <w:szCs w:val="22"/>
        </w:rPr>
        <w:t xml:space="preserve">и работниками в городском округе Шуя </w:t>
      </w:r>
    </w:p>
    <w:p w:rsidR="00E53EFC" w:rsidRDefault="00E53EFC" w:rsidP="00E53EFC">
      <w:pPr>
        <w:rPr>
          <w:i/>
          <w:sz w:val="22"/>
          <w:szCs w:val="22"/>
        </w:rPr>
      </w:pPr>
      <w:r w:rsidRPr="00E53EFC">
        <w:rPr>
          <w:i/>
          <w:sz w:val="22"/>
          <w:szCs w:val="22"/>
        </w:rPr>
        <w:t xml:space="preserve">о получении подарка в связи </w:t>
      </w:r>
      <w:proofErr w:type="gramStart"/>
      <w:r w:rsidRPr="00E53EFC">
        <w:rPr>
          <w:i/>
          <w:sz w:val="22"/>
          <w:szCs w:val="22"/>
        </w:rPr>
        <w:t>с</w:t>
      </w:r>
      <w:proofErr w:type="gramEnd"/>
      <w:r w:rsidRPr="00E53EFC">
        <w:rPr>
          <w:i/>
          <w:sz w:val="22"/>
          <w:szCs w:val="22"/>
        </w:rPr>
        <w:t xml:space="preserve"> </w:t>
      </w:r>
      <w:proofErr w:type="gramStart"/>
      <w:r w:rsidRPr="00E53EFC">
        <w:rPr>
          <w:i/>
          <w:sz w:val="22"/>
          <w:szCs w:val="22"/>
        </w:rPr>
        <w:t>их</w:t>
      </w:r>
      <w:proofErr w:type="gramEnd"/>
      <w:r w:rsidRPr="00E53EFC">
        <w:rPr>
          <w:i/>
          <w:sz w:val="22"/>
          <w:szCs w:val="22"/>
        </w:rPr>
        <w:t xml:space="preserve"> служебной </w:t>
      </w:r>
    </w:p>
    <w:p w:rsidR="00E53EFC" w:rsidRDefault="00E53EFC" w:rsidP="00E53EFC">
      <w:pPr>
        <w:rPr>
          <w:i/>
          <w:sz w:val="22"/>
          <w:szCs w:val="22"/>
        </w:rPr>
      </w:pPr>
      <w:r w:rsidRPr="00E53EFC">
        <w:rPr>
          <w:i/>
          <w:sz w:val="22"/>
          <w:szCs w:val="22"/>
        </w:rPr>
        <w:t xml:space="preserve">деятельностью, </w:t>
      </w:r>
      <w:proofErr w:type="gramStart"/>
      <w:r w:rsidRPr="00E53EFC">
        <w:rPr>
          <w:i/>
          <w:sz w:val="22"/>
          <w:szCs w:val="22"/>
        </w:rPr>
        <w:t>порядке</w:t>
      </w:r>
      <w:proofErr w:type="gramEnd"/>
      <w:r w:rsidRPr="00E53EFC">
        <w:rPr>
          <w:i/>
          <w:sz w:val="22"/>
          <w:szCs w:val="22"/>
        </w:rPr>
        <w:t xml:space="preserve"> сдачи и оценки подарка, </w:t>
      </w:r>
    </w:p>
    <w:p w:rsidR="00E53EFC" w:rsidRDefault="00E53EFC" w:rsidP="00E53EFC">
      <w:pPr>
        <w:rPr>
          <w:i/>
          <w:sz w:val="22"/>
          <w:szCs w:val="22"/>
        </w:rPr>
      </w:pPr>
      <w:r w:rsidRPr="00E53EFC">
        <w:rPr>
          <w:i/>
          <w:sz w:val="22"/>
          <w:szCs w:val="22"/>
        </w:rPr>
        <w:t>реализации (выкуп</w:t>
      </w:r>
      <w:r w:rsidR="00DB7286">
        <w:rPr>
          <w:i/>
          <w:sz w:val="22"/>
          <w:szCs w:val="22"/>
        </w:rPr>
        <w:t>а</w:t>
      </w:r>
      <w:r w:rsidRPr="00E53EFC">
        <w:rPr>
          <w:i/>
          <w:sz w:val="22"/>
          <w:szCs w:val="22"/>
        </w:rPr>
        <w:t xml:space="preserve">) и зачислении средств, </w:t>
      </w:r>
    </w:p>
    <w:p w:rsidR="00E53EFC" w:rsidRPr="00E53EFC" w:rsidRDefault="00E53EFC" w:rsidP="00E53EFC">
      <w:pPr>
        <w:rPr>
          <w:i/>
          <w:sz w:val="22"/>
          <w:szCs w:val="22"/>
        </w:rPr>
      </w:pPr>
      <w:proofErr w:type="gramStart"/>
      <w:r w:rsidRPr="00E53EFC">
        <w:rPr>
          <w:i/>
          <w:sz w:val="22"/>
          <w:szCs w:val="22"/>
        </w:rPr>
        <w:t>вырученных</w:t>
      </w:r>
      <w:proofErr w:type="gramEnd"/>
      <w:r w:rsidRPr="00E53EFC">
        <w:rPr>
          <w:i/>
          <w:sz w:val="22"/>
          <w:szCs w:val="22"/>
        </w:rPr>
        <w:t xml:space="preserve"> от его реализации</w:t>
      </w:r>
    </w:p>
    <w:p w:rsidR="00311190" w:rsidRDefault="00311190" w:rsidP="00E53EFC">
      <w:pPr>
        <w:pStyle w:val="a4"/>
        <w:ind w:right="5385"/>
      </w:pPr>
    </w:p>
    <w:p w:rsidR="00311190" w:rsidRDefault="00311190" w:rsidP="00311190"/>
    <w:p w:rsidR="00311190" w:rsidRPr="00311190" w:rsidRDefault="00311190" w:rsidP="00311190"/>
    <w:p w:rsidR="00311190" w:rsidRPr="00311190" w:rsidRDefault="00311190" w:rsidP="00311190">
      <w:pPr>
        <w:pStyle w:val="3"/>
        <w:ind w:firstLine="708"/>
        <w:jc w:val="both"/>
        <w:rPr>
          <w:i w:val="0"/>
          <w:sz w:val="24"/>
        </w:rPr>
      </w:pPr>
      <w:proofErr w:type="gramStart"/>
      <w:r w:rsidRPr="00311190">
        <w:rPr>
          <w:i w:val="0"/>
          <w:sz w:val="24"/>
        </w:rPr>
        <w:t>В соответствии с</w:t>
      </w:r>
      <w:r w:rsidR="00E4039C">
        <w:rPr>
          <w:i w:val="0"/>
          <w:sz w:val="24"/>
        </w:rPr>
        <w:t xml:space="preserve"> Национальным планом противодействия к</w:t>
      </w:r>
      <w:r w:rsidR="001C648B">
        <w:rPr>
          <w:i w:val="0"/>
          <w:sz w:val="24"/>
        </w:rPr>
        <w:t>о</w:t>
      </w:r>
      <w:r w:rsidR="00E4039C">
        <w:rPr>
          <w:i w:val="0"/>
          <w:sz w:val="24"/>
        </w:rPr>
        <w:t>ррупции на 2014-2015 годы, утвержденным Указом Президента Российской Федерации от 11.04.2014 № 297 «О Национальном плане противодействия коррупции на 2014-2015 годы»</w:t>
      </w:r>
      <w:r w:rsidR="002708ED">
        <w:rPr>
          <w:i w:val="0"/>
          <w:sz w:val="24"/>
        </w:rPr>
        <w:t>, П</w:t>
      </w:r>
      <w:r w:rsidR="009E031B">
        <w:rPr>
          <w:i w:val="0"/>
          <w:sz w:val="24"/>
        </w:rPr>
        <w:t>остановлением Правительства Российской Федерации от 09.01.2014 № 10 «О порядке сообщения отдельным</w:t>
      </w:r>
      <w:r w:rsidR="002708ED">
        <w:rPr>
          <w:i w:val="0"/>
          <w:sz w:val="24"/>
        </w:rPr>
        <w:t>и</w:t>
      </w:r>
      <w:r w:rsidR="009E031B">
        <w:rPr>
          <w:i w:val="0"/>
          <w:sz w:val="24"/>
        </w:rPr>
        <w:t xml:space="preserve"> категориям</w:t>
      </w:r>
      <w:r w:rsidR="002708ED">
        <w:rPr>
          <w:i w:val="0"/>
          <w:sz w:val="24"/>
        </w:rPr>
        <w:t>и</w:t>
      </w:r>
      <w:r w:rsidR="009E031B">
        <w:rPr>
          <w:i w:val="0"/>
          <w:sz w:val="24"/>
        </w:rPr>
        <w:t xml:space="preserve">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="009E031B">
        <w:rPr>
          <w:i w:val="0"/>
          <w:sz w:val="24"/>
        </w:rPr>
        <w:t xml:space="preserve">) и зачисления средств, вырученных от его реализации» и на основании </w:t>
      </w:r>
      <w:r w:rsidR="002708ED">
        <w:rPr>
          <w:i w:val="0"/>
          <w:sz w:val="24"/>
        </w:rPr>
        <w:t xml:space="preserve">статьи 1 </w:t>
      </w:r>
      <w:r w:rsidR="001C648B">
        <w:rPr>
          <w:i w:val="0"/>
          <w:sz w:val="24"/>
        </w:rPr>
        <w:t>Устава</w:t>
      </w:r>
      <w:r w:rsidRPr="00311190">
        <w:rPr>
          <w:i w:val="0"/>
          <w:sz w:val="24"/>
        </w:rPr>
        <w:t xml:space="preserve"> городского округа Шуя, городская Дума  </w:t>
      </w:r>
    </w:p>
    <w:p w:rsidR="00311190" w:rsidRDefault="00311190" w:rsidP="00311190">
      <w:pPr>
        <w:pStyle w:val="3"/>
        <w:ind w:firstLine="708"/>
        <w:jc w:val="center"/>
        <w:rPr>
          <w:i w:val="0"/>
          <w:spacing w:val="40"/>
          <w:sz w:val="24"/>
        </w:rPr>
      </w:pPr>
    </w:p>
    <w:p w:rsidR="00311190" w:rsidRPr="00311190" w:rsidRDefault="00311190" w:rsidP="00311190">
      <w:pPr>
        <w:pStyle w:val="3"/>
        <w:ind w:firstLine="708"/>
        <w:jc w:val="center"/>
        <w:rPr>
          <w:b/>
          <w:i w:val="0"/>
          <w:spacing w:val="40"/>
          <w:sz w:val="24"/>
        </w:rPr>
      </w:pPr>
      <w:r w:rsidRPr="00311190">
        <w:rPr>
          <w:b/>
          <w:i w:val="0"/>
          <w:spacing w:val="40"/>
          <w:sz w:val="24"/>
        </w:rPr>
        <w:t>РЕШИЛА:</w:t>
      </w:r>
    </w:p>
    <w:p w:rsidR="00311190" w:rsidRPr="00430EF3" w:rsidRDefault="00311190" w:rsidP="00430EF3">
      <w:pPr>
        <w:jc w:val="both"/>
      </w:pPr>
    </w:p>
    <w:p w:rsidR="00AE6FF7" w:rsidRDefault="001C648B" w:rsidP="001C648B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F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30EF3" w:rsidRPr="00AE6FF7">
        <w:rPr>
          <w:rFonts w:ascii="Times New Roman" w:hAnsi="Times New Roman" w:cs="Times New Roman"/>
          <w:sz w:val="24"/>
          <w:szCs w:val="24"/>
        </w:rPr>
        <w:t>Положение о сообщении лицами, замещающими муниципальные должности, муниципальными служащими и иными служащими и работниками в городском округе Шуя о получении подарка в связи с их служебной деятельностью, порядке сдачи и оценки подарка, реализации (выкуп</w:t>
      </w:r>
      <w:r w:rsidR="00DB7286">
        <w:rPr>
          <w:rFonts w:ascii="Times New Roman" w:hAnsi="Times New Roman" w:cs="Times New Roman"/>
          <w:sz w:val="24"/>
          <w:szCs w:val="24"/>
        </w:rPr>
        <w:t>а</w:t>
      </w:r>
      <w:r w:rsidR="00430EF3" w:rsidRPr="00AE6FF7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  <w:r w:rsidR="00336A0A">
        <w:rPr>
          <w:rFonts w:ascii="Times New Roman" w:hAnsi="Times New Roman" w:cs="Times New Roman"/>
          <w:sz w:val="24"/>
          <w:szCs w:val="24"/>
        </w:rPr>
        <w:t>.</w:t>
      </w:r>
      <w:r w:rsidR="00430EF3" w:rsidRPr="00AE6FF7">
        <w:rPr>
          <w:rFonts w:ascii="Times New Roman" w:hAnsi="Times New Roman" w:cs="Times New Roman"/>
          <w:sz w:val="24"/>
          <w:szCs w:val="24"/>
        </w:rPr>
        <w:t xml:space="preserve"> </w:t>
      </w:r>
      <w:r w:rsidRPr="00AE6FF7">
        <w:rPr>
          <w:rFonts w:ascii="Times New Roman" w:hAnsi="Times New Roman" w:cs="Times New Roman"/>
          <w:sz w:val="24"/>
          <w:szCs w:val="24"/>
        </w:rPr>
        <w:t>(Прил</w:t>
      </w:r>
      <w:r w:rsidR="00AE6FF7" w:rsidRPr="00AE6FF7">
        <w:rPr>
          <w:rFonts w:ascii="Times New Roman" w:hAnsi="Times New Roman" w:cs="Times New Roman"/>
          <w:sz w:val="24"/>
          <w:szCs w:val="24"/>
        </w:rPr>
        <w:t>агается)</w:t>
      </w:r>
    </w:p>
    <w:p w:rsidR="00076CC2" w:rsidRPr="00076CC2" w:rsidRDefault="00076CC2" w:rsidP="001C648B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C2">
        <w:rPr>
          <w:rFonts w:ascii="Times New Roman" w:hAnsi="Times New Roman" w:cs="Times New Roman"/>
          <w:sz w:val="24"/>
          <w:szCs w:val="24"/>
        </w:rPr>
        <w:t>Опубликовать настоящее Решение в Вестнике городского округа Шуя.</w:t>
      </w:r>
    </w:p>
    <w:p w:rsidR="00311190" w:rsidRPr="00311190" w:rsidRDefault="00311190" w:rsidP="00311190">
      <w:pPr>
        <w:ind w:firstLine="708"/>
        <w:jc w:val="both"/>
      </w:pPr>
    </w:p>
    <w:p w:rsidR="00B516D7" w:rsidRPr="00E56BE2" w:rsidRDefault="00B516D7" w:rsidP="00B516D7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F94" w:rsidRDefault="00B516D7" w:rsidP="00EC70E8">
      <w:pPr>
        <w:pStyle w:val="a9"/>
        <w:spacing w:after="0" w:line="240" w:lineRule="auto"/>
        <w:ind w:left="0"/>
        <w:jc w:val="both"/>
        <w:rPr>
          <w:sz w:val="20"/>
          <w:szCs w:val="28"/>
        </w:rPr>
      </w:pPr>
      <w:r w:rsidRPr="00432CCB">
        <w:rPr>
          <w:rFonts w:ascii="Times New Roman" w:hAnsi="Times New Roman" w:cs="Times New Roman"/>
          <w:b/>
          <w:sz w:val="24"/>
          <w:szCs w:val="28"/>
        </w:rPr>
        <w:t>ГЛАВА ГОРОДСКОГО ОКРУГА ШУЯ</w:t>
      </w:r>
      <w:r w:rsidRPr="00432CCB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="00EC70E8">
        <w:rPr>
          <w:rFonts w:ascii="Times New Roman" w:hAnsi="Times New Roman" w:cs="Times New Roman"/>
          <w:b/>
          <w:sz w:val="24"/>
          <w:szCs w:val="28"/>
        </w:rPr>
        <w:t xml:space="preserve">      Т.Ю.АЛЕКСЕЕВА</w:t>
      </w:r>
    </w:p>
    <w:p w:rsidR="00EC70E8" w:rsidRDefault="00EC70E8" w:rsidP="00357F94">
      <w:pPr>
        <w:jc w:val="both"/>
        <w:rPr>
          <w:sz w:val="20"/>
          <w:szCs w:val="28"/>
        </w:rPr>
      </w:pPr>
    </w:p>
    <w:p w:rsidR="00357F94" w:rsidRDefault="00357F94" w:rsidP="00357F94">
      <w:pPr>
        <w:jc w:val="both"/>
        <w:rPr>
          <w:sz w:val="20"/>
          <w:szCs w:val="28"/>
        </w:rPr>
      </w:pPr>
      <w:r>
        <w:rPr>
          <w:sz w:val="20"/>
          <w:szCs w:val="28"/>
        </w:rPr>
        <w:t>____________ 201</w:t>
      </w:r>
      <w:r w:rsidR="00EC70E8">
        <w:rPr>
          <w:sz w:val="20"/>
          <w:szCs w:val="28"/>
        </w:rPr>
        <w:t>4</w:t>
      </w:r>
      <w:r>
        <w:rPr>
          <w:sz w:val="20"/>
          <w:szCs w:val="28"/>
        </w:rPr>
        <w:t>г.</w:t>
      </w:r>
    </w:p>
    <w:p w:rsidR="00357F94" w:rsidRDefault="00357F94" w:rsidP="00357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7F94" w:rsidRPr="00432CCB" w:rsidRDefault="00357F94" w:rsidP="00B516D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357F94" w:rsidRPr="00432CCB" w:rsidSect="000C244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47E7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B111E"/>
    <w:multiLevelType w:val="hybridMultilevel"/>
    <w:tmpl w:val="BB7C1682"/>
    <w:lvl w:ilvl="0" w:tplc="2EC240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A0A35"/>
    <w:multiLevelType w:val="hybridMultilevel"/>
    <w:tmpl w:val="C28C0228"/>
    <w:lvl w:ilvl="0" w:tplc="69BCE6E6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4BB811AD"/>
    <w:multiLevelType w:val="hybridMultilevel"/>
    <w:tmpl w:val="02F86790"/>
    <w:lvl w:ilvl="0" w:tplc="DC16B53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171CEC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7A7012"/>
    <w:multiLevelType w:val="hybridMultilevel"/>
    <w:tmpl w:val="954A9D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44E0"/>
    <w:multiLevelType w:val="hybridMultilevel"/>
    <w:tmpl w:val="12C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C05FF"/>
    <w:rsid w:val="00031077"/>
    <w:rsid w:val="00036B93"/>
    <w:rsid w:val="0004157C"/>
    <w:rsid w:val="00067511"/>
    <w:rsid w:val="000712B1"/>
    <w:rsid w:val="00076CC2"/>
    <w:rsid w:val="00076F35"/>
    <w:rsid w:val="00077485"/>
    <w:rsid w:val="00090A06"/>
    <w:rsid w:val="000A74C1"/>
    <w:rsid w:val="000B0F4C"/>
    <w:rsid w:val="000B7448"/>
    <w:rsid w:val="000C244F"/>
    <w:rsid w:val="000C4A19"/>
    <w:rsid w:val="000D51BC"/>
    <w:rsid w:val="00150D99"/>
    <w:rsid w:val="0015490B"/>
    <w:rsid w:val="0015683D"/>
    <w:rsid w:val="00160187"/>
    <w:rsid w:val="001679AF"/>
    <w:rsid w:val="0017757B"/>
    <w:rsid w:val="001A5747"/>
    <w:rsid w:val="001C2AA5"/>
    <w:rsid w:val="001C648B"/>
    <w:rsid w:val="001D74B4"/>
    <w:rsid w:val="0020169A"/>
    <w:rsid w:val="002064CF"/>
    <w:rsid w:val="002250EC"/>
    <w:rsid w:val="00233740"/>
    <w:rsid w:val="002708ED"/>
    <w:rsid w:val="00272499"/>
    <w:rsid w:val="00281094"/>
    <w:rsid w:val="002A29DC"/>
    <w:rsid w:val="002A50ED"/>
    <w:rsid w:val="002F77E4"/>
    <w:rsid w:val="00311190"/>
    <w:rsid w:val="00315179"/>
    <w:rsid w:val="00336A0A"/>
    <w:rsid w:val="00350359"/>
    <w:rsid w:val="00357F94"/>
    <w:rsid w:val="003A7D2E"/>
    <w:rsid w:val="003D401F"/>
    <w:rsid w:val="003D5D22"/>
    <w:rsid w:val="003E6C6F"/>
    <w:rsid w:val="003E7641"/>
    <w:rsid w:val="004250BA"/>
    <w:rsid w:val="00430EF3"/>
    <w:rsid w:val="00432CCB"/>
    <w:rsid w:val="004359B1"/>
    <w:rsid w:val="00466D31"/>
    <w:rsid w:val="004B235E"/>
    <w:rsid w:val="00500DD1"/>
    <w:rsid w:val="00512387"/>
    <w:rsid w:val="0051376D"/>
    <w:rsid w:val="00531679"/>
    <w:rsid w:val="00554C64"/>
    <w:rsid w:val="00557696"/>
    <w:rsid w:val="00580707"/>
    <w:rsid w:val="00591E58"/>
    <w:rsid w:val="005B626D"/>
    <w:rsid w:val="005B65BA"/>
    <w:rsid w:val="005E446B"/>
    <w:rsid w:val="005E60C8"/>
    <w:rsid w:val="005F5F77"/>
    <w:rsid w:val="0060181A"/>
    <w:rsid w:val="00611B48"/>
    <w:rsid w:val="00613F59"/>
    <w:rsid w:val="00625B3F"/>
    <w:rsid w:val="00657916"/>
    <w:rsid w:val="00663B75"/>
    <w:rsid w:val="00666D13"/>
    <w:rsid w:val="006845EC"/>
    <w:rsid w:val="006951CF"/>
    <w:rsid w:val="006A0FEE"/>
    <w:rsid w:val="006A5565"/>
    <w:rsid w:val="006D5558"/>
    <w:rsid w:val="006D607B"/>
    <w:rsid w:val="006E12A4"/>
    <w:rsid w:val="006F4593"/>
    <w:rsid w:val="006F55C6"/>
    <w:rsid w:val="007360CD"/>
    <w:rsid w:val="007A60B2"/>
    <w:rsid w:val="007B59D6"/>
    <w:rsid w:val="007B67E0"/>
    <w:rsid w:val="007D09D9"/>
    <w:rsid w:val="007D0DED"/>
    <w:rsid w:val="007D503E"/>
    <w:rsid w:val="008357F2"/>
    <w:rsid w:val="00860523"/>
    <w:rsid w:val="008678EA"/>
    <w:rsid w:val="008B0E45"/>
    <w:rsid w:val="008B30B4"/>
    <w:rsid w:val="008B4354"/>
    <w:rsid w:val="008E6C89"/>
    <w:rsid w:val="0091166B"/>
    <w:rsid w:val="00911681"/>
    <w:rsid w:val="00913F84"/>
    <w:rsid w:val="00925E36"/>
    <w:rsid w:val="00937671"/>
    <w:rsid w:val="0098194C"/>
    <w:rsid w:val="00982EE5"/>
    <w:rsid w:val="009C640A"/>
    <w:rsid w:val="009D5F33"/>
    <w:rsid w:val="009E031B"/>
    <w:rsid w:val="009E3206"/>
    <w:rsid w:val="009E3C9C"/>
    <w:rsid w:val="00A12F95"/>
    <w:rsid w:val="00A174A3"/>
    <w:rsid w:val="00A31B15"/>
    <w:rsid w:val="00A35C5F"/>
    <w:rsid w:val="00A4635A"/>
    <w:rsid w:val="00A5008E"/>
    <w:rsid w:val="00A765B0"/>
    <w:rsid w:val="00A94642"/>
    <w:rsid w:val="00A9554E"/>
    <w:rsid w:val="00AD6CF8"/>
    <w:rsid w:val="00AE2332"/>
    <w:rsid w:val="00AE6FF7"/>
    <w:rsid w:val="00AF7241"/>
    <w:rsid w:val="00B25AEC"/>
    <w:rsid w:val="00B424B0"/>
    <w:rsid w:val="00B507ED"/>
    <w:rsid w:val="00B516D7"/>
    <w:rsid w:val="00B55B16"/>
    <w:rsid w:val="00B87D9E"/>
    <w:rsid w:val="00B93951"/>
    <w:rsid w:val="00BA42CD"/>
    <w:rsid w:val="00BA4DD3"/>
    <w:rsid w:val="00BC29CD"/>
    <w:rsid w:val="00BE793B"/>
    <w:rsid w:val="00BF6D05"/>
    <w:rsid w:val="00C15D17"/>
    <w:rsid w:val="00C2616F"/>
    <w:rsid w:val="00C61C1F"/>
    <w:rsid w:val="00CB0AD8"/>
    <w:rsid w:val="00CC05FF"/>
    <w:rsid w:val="00CD2BDA"/>
    <w:rsid w:val="00CF3139"/>
    <w:rsid w:val="00D01887"/>
    <w:rsid w:val="00D01EB9"/>
    <w:rsid w:val="00D15EFB"/>
    <w:rsid w:val="00D333C4"/>
    <w:rsid w:val="00D51D0B"/>
    <w:rsid w:val="00D52513"/>
    <w:rsid w:val="00DB7286"/>
    <w:rsid w:val="00DC049A"/>
    <w:rsid w:val="00DD1807"/>
    <w:rsid w:val="00DE1188"/>
    <w:rsid w:val="00E2045C"/>
    <w:rsid w:val="00E25019"/>
    <w:rsid w:val="00E4039C"/>
    <w:rsid w:val="00E46AEE"/>
    <w:rsid w:val="00E53EFC"/>
    <w:rsid w:val="00E56BE2"/>
    <w:rsid w:val="00E654C4"/>
    <w:rsid w:val="00E957A9"/>
    <w:rsid w:val="00EB15A4"/>
    <w:rsid w:val="00EC70E8"/>
    <w:rsid w:val="00F40E5B"/>
    <w:rsid w:val="00F84A76"/>
    <w:rsid w:val="00FB279E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FF"/>
    <w:rPr>
      <w:sz w:val="24"/>
      <w:szCs w:val="24"/>
    </w:rPr>
  </w:style>
  <w:style w:type="paragraph" w:styleId="1">
    <w:name w:val="heading 1"/>
    <w:basedOn w:val="a"/>
    <w:next w:val="a"/>
    <w:qFormat/>
    <w:rsid w:val="00AF7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05FF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outlineLvl w:val="2"/>
    </w:pPr>
    <w:rPr>
      <w:i/>
      <w:snapToGrid w:val="0"/>
      <w:sz w:val="22"/>
    </w:rPr>
  </w:style>
  <w:style w:type="paragraph" w:styleId="4">
    <w:name w:val="heading 4"/>
    <w:basedOn w:val="a"/>
    <w:next w:val="a"/>
    <w:qFormat/>
    <w:rsid w:val="00CC05FF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C05F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C05FF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C05FF"/>
    <w:pPr>
      <w:jc w:val="center"/>
    </w:pPr>
    <w:rPr>
      <w:sz w:val="32"/>
      <w:szCs w:val="20"/>
    </w:rPr>
  </w:style>
  <w:style w:type="paragraph" w:styleId="a4">
    <w:name w:val="Body Text"/>
    <w:basedOn w:val="a"/>
    <w:rsid w:val="00CC05FF"/>
    <w:rPr>
      <w:szCs w:val="20"/>
    </w:rPr>
  </w:style>
  <w:style w:type="paragraph" w:customStyle="1" w:styleId="ConsNormal">
    <w:name w:val="ConsNormal"/>
    <w:rsid w:val="007D503E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40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1C2AA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C2AA5"/>
    <w:rPr>
      <w:rFonts w:ascii="Courier New" w:hAnsi="Courier New"/>
    </w:rPr>
  </w:style>
  <w:style w:type="paragraph" w:styleId="2">
    <w:name w:val="Body Text Indent 2"/>
    <w:basedOn w:val="a"/>
    <w:link w:val="20"/>
    <w:rsid w:val="00CB0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0AD8"/>
    <w:rPr>
      <w:sz w:val="24"/>
      <w:szCs w:val="24"/>
    </w:rPr>
  </w:style>
  <w:style w:type="paragraph" w:styleId="a7">
    <w:name w:val="Balloon Text"/>
    <w:basedOn w:val="a"/>
    <w:link w:val="a8"/>
    <w:rsid w:val="009E3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3C9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516D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B51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page number"/>
    <w:basedOn w:val="a0"/>
    <w:rsid w:val="00B5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N1000c</dc:creator>
  <cp:lastModifiedBy>Владелец</cp:lastModifiedBy>
  <cp:revision>13</cp:revision>
  <cp:lastPrinted>2014-08-27T07:16:00Z</cp:lastPrinted>
  <dcterms:created xsi:type="dcterms:W3CDTF">2014-08-27T06:56:00Z</dcterms:created>
  <dcterms:modified xsi:type="dcterms:W3CDTF">2014-09-19T07:03:00Z</dcterms:modified>
</cp:coreProperties>
</file>