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882" w:rsidRPr="00FF20A9" w:rsidRDefault="001B03BB" w:rsidP="00FD232A">
      <w:pPr>
        <w:spacing w:after="120" w:line="264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FF20A9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Вниманию </w:t>
      </w:r>
      <w:r w:rsidR="001B705B" w:rsidRPr="00FF20A9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руководителей</w:t>
      </w:r>
      <w:r w:rsidR="00B93BA5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 w:rsidR="00A24D1F" w:rsidRPr="00FF20A9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строительных </w:t>
      </w:r>
      <w:r w:rsidRPr="00FF20A9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организаций </w:t>
      </w:r>
      <w:r w:rsidR="00AF7111" w:rsidRPr="00FF20A9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и </w:t>
      </w:r>
      <w:r w:rsidR="00C6285B" w:rsidRPr="00FF20A9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индивидуальных предпринимателей</w:t>
      </w:r>
      <w:r w:rsidR="00A24D1F" w:rsidRPr="00FF20A9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в сфере строительства</w:t>
      </w:r>
      <w:r w:rsidRPr="00FF20A9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!</w:t>
      </w:r>
    </w:p>
    <w:p w:rsidR="001B03BB" w:rsidRPr="00FF20A9" w:rsidRDefault="001B705B" w:rsidP="00FD232A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F20A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законодательство о саморегулировании в сфере строительства внесены существенные изменения </w:t>
      </w:r>
      <w:r w:rsidR="000E6E80" w:rsidRPr="00FF20A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-  </w:t>
      </w:r>
      <w:r w:rsidR="008B321D" w:rsidRPr="00FF20A9">
        <w:rPr>
          <w:rFonts w:ascii="Times New Roman" w:hAnsi="Times New Roman" w:cs="Times New Roman"/>
          <w:color w:val="000000" w:themeColor="text1"/>
          <w:sz w:val="30"/>
          <w:szCs w:val="30"/>
        </w:rPr>
        <w:t>введен</w:t>
      </w:r>
      <w:r w:rsidR="00C6285B" w:rsidRPr="00FF20A9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принцип регионализации</w:t>
      </w:r>
      <w:r w:rsidR="000E6E80" w:rsidRPr="00FF20A9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. Теперь </w:t>
      </w:r>
      <w:r w:rsidRPr="00952538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застройщики, технические заказчики, подрядчики</w:t>
      </w:r>
      <w:r w:rsidR="00B93BA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r w:rsidRPr="00FF20A9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могут быть членами только </w:t>
      </w:r>
      <w:r w:rsidR="000E6E80" w:rsidRPr="00FF20A9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той саморегулируемой организации</w:t>
      </w:r>
      <w:r w:rsidR="008B321D" w:rsidRPr="00FF20A9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, </w:t>
      </w:r>
      <w:r w:rsidR="000E6E80" w:rsidRPr="00FF20A9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которая зарегистрирована </w:t>
      </w:r>
      <w:r w:rsidR="008B321D" w:rsidRPr="00FF20A9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в том же субъекте </w:t>
      </w:r>
      <w:r w:rsidR="000E6E80" w:rsidRPr="00FF20A9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Российской Федерации</w:t>
      </w:r>
      <w:r w:rsidR="008B321D" w:rsidRPr="00FF20A9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, </w:t>
      </w:r>
      <w:r w:rsidR="008B321D" w:rsidRPr="00952538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что и Ваш юридический адрес</w:t>
      </w:r>
      <w:r w:rsidR="008B321D" w:rsidRPr="00FF20A9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. В результате нововведений с</w:t>
      </w:r>
      <w:r w:rsidR="00C6285B" w:rsidRPr="00FF20A9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троители</w:t>
      </w:r>
      <w:r w:rsidR="000E6E80" w:rsidRPr="00FF20A9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, являющиеся членами СРО</w:t>
      </w:r>
      <w:r w:rsidR="0095442C" w:rsidRPr="00FF20A9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других регион</w:t>
      </w:r>
      <w:r w:rsidR="008B321D" w:rsidRPr="00FF20A9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ов</w:t>
      </w:r>
      <w:r w:rsidR="0095442C" w:rsidRPr="00FF20A9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,</w:t>
      </w:r>
      <w:r w:rsidR="00C6285B" w:rsidRPr="00FF20A9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долж</w:t>
      </w:r>
      <w:r w:rsidR="0095442C" w:rsidRPr="00FF20A9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ны </w:t>
      </w:r>
      <w:r w:rsidR="008B321D" w:rsidRPr="00FF20A9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перейти</w:t>
      </w:r>
      <w:r w:rsidR="0095442C" w:rsidRPr="00FF20A9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в региональные СРО</w:t>
      </w:r>
      <w:r w:rsidR="00C6285B" w:rsidRPr="00FF20A9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по месту </w:t>
      </w:r>
      <w:r w:rsidR="008B321D" w:rsidRPr="00FF20A9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своей </w:t>
      </w:r>
      <w:r w:rsidR="00C6285B" w:rsidRPr="00FF20A9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регистрации</w:t>
      </w:r>
      <w:r w:rsidR="00AF7111" w:rsidRPr="00FF20A9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0E6E80" w:rsidRPr="00FF20A9" w:rsidRDefault="008B321D" w:rsidP="00FD232A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F20A9">
        <w:rPr>
          <w:rFonts w:ascii="Times New Roman" w:hAnsi="Times New Roman" w:cs="Times New Roman"/>
          <w:color w:val="000000" w:themeColor="text1"/>
          <w:sz w:val="30"/>
          <w:szCs w:val="30"/>
        </w:rPr>
        <w:t>Законом установлен переходный период</w:t>
      </w:r>
      <w:r w:rsidR="000E6E80" w:rsidRPr="00FF20A9">
        <w:rPr>
          <w:rFonts w:ascii="Times New Roman" w:hAnsi="Times New Roman" w:cs="Times New Roman"/>
          <w:color w:val="000000" w:themeColor="text1"/>
          <w:sz w:val="30"/>
          <w:szCs w:val="30"/>
        </w:rPr>
        <w:t>. Но ув</w:t>
      </w:r>
      <w:bookmarkStart w:id="0" w:name="_GoBack"/>
      <w:bookmarkEnd w:id="0"/>
      <w:r w:rsidR="000E6E80" w:rsidRPr="00FF20A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едомить о возможном переходе в СРО своего региона Вы должны нынешнюю СРО </w:t>
      </w:r>
      <w:r w:rsidR="000E6E80" w:rsidRPr="00DC63AB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до 1 декабря 2016 года</w:t>
      </w:r>
      <w:r w:rsidR="000E6E80" w:rsidRPr="00FF20A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! Только в этом случае Вы получите право потребовать перевода в региональную СРО уплаченный ранее Вашей строительной компанией взнос в компенсационный фонд. </w:t>
      </w:r>
    </w:p>
    <w:p w:rsidR="00EB41EE" w:rsidRPr="00FF20A9" w:rsidRDefault="00EB41EE" w:rsidP="00FD232A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F20A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При этом необходимо соблюдать следующие </w:t>
      </w:r>
      <w:r w:rsidR="000E6E80" w:rsidRPr="00FF20A9">
        <w:rPr>
          <w:rFonts w:ascii="Times New Roman" w:hAnsi="Times New Roman" w:cs="Times New Roman"/>
          <w:color w:val="000000" w:themeColor="text1"/>
          <w:sz w:val="30"/>
          <w:szCs w:val="30"/>
        </w:rPr>
        <w:t>требования</w:t>
      </w:r>
      <w:r w:rsidRPr="00FF20A9">
        <w:rPr>
          <w:rFonts w:ascii="Times New Roman" w:hAnsi="Times New Roman" w:cs="Times New Roman"/>
          <w:color w:val="000000" w:themeColor="text1"/>
          <w:sz w:val="30"/>
          <w:szCs w:val="30"/>
        </w:rPr>
        <w:t>:</w:t>
      </w:r>
    </w:p>
    <w:p w:rsidR="00EB41EE" w:rsidRPr="00FF20A9" w:rsidRDefault="000E6E80" w:rsidP="00FD232A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F20A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- не позднее </w:t>
      </w:r>
      <w:r w:rsidR="00EB41EE" w:rsidRPr="00FF20A9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Pr="00FF20A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декабря 2016г. зарегистрировать в </w:t>
      </w:r>
      <w:r w:rsidR="00EB41EE" w:rsidRPr="00FF20A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СРО, в которой </w:t>
      </w:r>
      <w:r w:rsidRPr="00FF20A9">
        <w:rPr>
          <w:rFonts w:ascii="Times New Roman" w:hAnsi="Times New Roman" w:cs="Times New Roman"/>
          <w:color w:val="000000" w:themeColor="text1"/>
          <w:sz w:val="30"/>
          <w:szCs w:val="30"/>
        </w:rPr>
        <w:t>состоит Ваша компания</w:t>
      </w:r>
      <w:r w:rsidR="00EB41EE" w:rsidRPr="00FF20A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уведомление о намерении добровольно прекратить членство с последующим переходом в региональную СРО с указанием даты </w:t>
      </w:r>
      <w:r w:rsidRPr="00FF20A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прекращения членства не позднее </w:t>
      </w:r>
      <w:r w:rsidR="00EB41EE" w:rsidRPr="00FF20A9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Pr="00FF20A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июля </w:t>
      </w:r>
      <w:r w:rsidR="00EB41EE" w:rsidRPr="00FF20A9">
        <w:rPr>
          <w:rFonts w:ascii="Times New Roman" w:hAnsi="Times New Roman" w:cs="Times New Roman"/>
          <w:color w:val="000000" w:themeColor="text1"/>
          <w:sz w:val="30"/>
          <w:szCs w:val="30"/>
        </w:rPr>
        <w:t>2017</w:t>
      </w:r>
      <w:r w:rsidRPr="00FF20A9">
        <w:rPr>
          <w:rFonts w:ascii="Times New Roman" w:hAnsi="Times New Roman" w:cs="Times New Roman"/>
          <w:color w:val="000000" w:themeColor="text1"/>
          <w:sz w:val="30"/>
          <w:szCs w:val="30"/>
        </w:rPr>
        <w:t>г.</w:t>
      </w:r>
      <w:r w:rsidR="00A24D1F" w:rsidRPr="00FF20A9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EB41EE" w:rsidRPr="00FF20A9" w:rsidRDefault="00A24D1F" w:rsidP="00FD232A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F20A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- не позднее </w:t>
      </w:r>
      <w:r w:rsidR="00EB41EE" w:rsidRPr="00FF20A9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Pr="00FF20A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июля </w:t>
      </w:r>
      <w:r w:rsidR="00EB41EE" w:rsidRPr="00FF20A9">
        <w:rPr>
          <w:rFonts w:ascii="Times New Roman" w:hAnsi="Times New Roman" w:cs="Times New Roman"/>
          <w:color w:val="000000" w:themeColor="text1"/>
          <w:sz w:val="30"/>
          <w:szCs w:val="30"/>
        </w:rPr>
        <w:t>2017</w:t>
      </w:r>
      <w:r w:rsidRPr="00FF20A9">
        <w:rPr>
          <w:rFonts w:ascii="Times New Roman" w:hAnsi="Times New Roman" w:cs="Times New Roman"/>
          <w:color w:val="000000" w:themeColor="text1"/>
          <w:sz w:val="30"/>
          <w:szCs w:val="30"/>
        </w:rPr>
        <w:t>г.</w:t>
      </w:r>
      <w:r w:rsidR="00EB41EE" w:rsidRPr="00FF20A9">
        <w:rPr>
          <w:rFonts w:ascii="Times New Roman" w:hAnsi="Times New Roman" w:cs="Times New Roman"/>
          <w:color w:val="000000" w:themeColor="text1"/>
          <w:sz w:val="30"/>
          <w:szCs w:val="30"/>
        </w:rPr>
        <w:t>, но не ранее даты прекращения членства, указанной в Вашем уведомлении,  подать заявление о приеме в региональную СРО</w:t>
      </w:r>
      <w:r w:rsidRPr="00FF20A9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EB41EE" w:rsidRPr="00FF20A9" w:rsidRDefault="00A24D1F" w:rsidP="00FD232A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F20A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- не позднее </w:t>
      </w:r>
      <w:r w:rsidR="00EB41EE" w:rsidRPr="00FF20A9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Pr="00FF20A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сентября </w:t>
      </w:r>
      <w:r w:rsidR="00EB41EE" w:rsidRPr="00FF20A9">
        <w:rPr>
          <w:rFonts w:ascii="Times New Roman" w:hAnsi="Times New Roman" w:cs="Times New Roman"/>
          <w:color w:val="000000" w:themeColor="text1"/>
          <w:sz w:val="30"/>
          <w:szCs w:val="30"/>
        </w:rPr>
        <w:t>2017</w:t>
      </w:r>
      <w:r w:rsidRPr="00FF20A9">
        <w:rPr>
          <w:rFonts w:ascii="Times New Roman" w:hAnsi="Times New Roman" w:cs="Times New Roman"/>
          <w:color w:val="000000" w:themeColor="text1"/>
          <w:sz w:val="30"/>
          <w:szCs w:val="30"/>
        </w:rPr>
        <w:t>г.</w:t>
      </w:r>
      <w:r w:rsidR="00EB41EE" w:rsidRPr="00FF20A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обратиться в СРО, членство в которой было прекращено, </w:t>
      </w:r>
      <w:r w:rsidRPr="00FF20A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 заявлением </w:t>
      </w:r>
      <w:r w:rsidR="00EB41EE" w:rsidRPr="00FF20A9">
        <w:rPr>
          <w:rFonts w:ascii="Times New Roman" w:hAnsi="Times New Roman" w:cs="Times New Roman"/>
          <w:color w:val="000000" w:themeColor="text1"/>
          <w:sz w:val="30"/>
          <w:szCs w:val="30"/>
        </w:rPr>
        <w:t>о перечислении взноса в компенсационный фонд региональной СРО с приложением  документов, подтверждающих факт приема в региональную СРО.</w:t>
      </w:r>
    </w:p>
    <w:p w:rsidR="00EB41EE" w:rsidRPr="00FD232A" w:rsidRDefault="00EB41EE" w:rsidP="00FD232A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11A9F" w:rsidRPr="00FF20A9" w:rsidRDefault="00EB41EE" w:rsidP="00FD232A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F20A9">
        <w:rPr>
          <w:rFonts w:ascii="Times New Roman" w:hAnsi="Times New Roman" w:cs="Times New Roman"/>
          <w:color w:val="000000" w:themeColor="text1"/>
          <w:sz w:val="30"/>
          <w:szCs w:val="30"/>
        </w:rPr>
        <w:t>В случае неуведомления СРО, членом которой Вы являетесь,  о переходе в региональную СРО в срок</w:t>
      </w:r>
      <w:r w:rsidR="00A24D1F" w:rsidRPr="00FF20A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до 1 декабря 2016г.</w:t>
      </w:r>
      <w:r w:rsidR="00011A9F" w:rsidRPr="00FF20A9">
        <w:rPr>
          <w:rFonts w:ascii="Times New Roman" w:hAnsi="Times New Roman" w:cs="Times New Roman"/>
          <w:color w:val="000000" w:themeColor="text1"/>
          <w:sz w:val="30"/>
          <w:szCs w:val="30"/>
        </w:rPr>
        <w:t>:</w:t>
      </w:r>
    </w:p>
    <w:p w:rsidR="00011A9F" w:rsidRPr="00FF20A9" w:rsidRDefault="00011A9F" w:rsidP="00FD232A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F20A9">
        <w:rPr>
          <w:rFonts w:ascii="Times New Roman" w:hAnsi="Times New Roman" w:cs="Times New Roman"/>
          <w:color w:val="000000" w:themeColor="text1"/>
          <w:sz w:val="30"/>
          <w:szCs w:val="30"/>
        </w:rPr>
        <w:t>- с 1</w:t>
      </w:r>
      <w:r w:rsidR="00A24D1F" w:rsidRPr="00FF20A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июля </w:t>
      </w:r>
      <w:r w:rsidRPr="00FF20A9">
        <w:rPr>
          <w:rFonts w:ascii="Times New Roman" w:hAnsi="Times New Roman" w:cs="Times New Roman"/>
          <w:color w:val="000000" w:themeColor="text1"/>
          <w:sz w:val="30"/>
          <w:szCs w:val="30"/>
        </w:rPr>
        <w:t>2017</w:t>
      </w:r>
      <w:r w:rsidR="00A24D1F" w:rsidRPr="00FF20A9">
        <w:rPr>
          <w:rFonts w:ascii="Times New Roman" w:hAnsi="Times New Roman" w:cs="Times New Roman"/>
          <w:color w:val="000000" w:themeColor="text1"/>
          <w:sz w:val="30"/>
          <w:szCs w:val="30"/>
        </w:rPr>
        <w:t>г.</w:t>
      </w:r>
      <w:r w:rsidRPr="00FF20A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Ваше членство в нерегиональной СРО прекращается в силу закона</w:t>
      </w:r>
      <w:r w:rsidR="00A24D1F" w:rsidRPr="00FF20A9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011A9F" w:rsidRPr="00FF20A9" w:rsidRDefault="00011A9F" w:rsidP="00FD232A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F20A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- внесенный Вами взнос в компенсационный фонд может быть </w:t>
      </w:r>
      <w:r w:rsidR="00A24D1F" w:rsidRPr="00FF20A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возвращен только после </w:t>
      </w:r>
      <w:r w:rsidRPr="00FF20A9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="00A24D1F" w:rsidRPr="00FF20A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июля </w:t>
      </w:r>
      <w:r w:rsidRPr="00FF20A9">
        <w:rPr>
          <w:rFonts w:ascii="Times New Roman" w:hAnsi="Times New Roman" w:cs="Times New Roman"/>
          <w:color w:val="000000" w:themeColor="text1"/>
          <w:sz w:val="30"/>
          <w:szCs w:val="30"/>
        </w:rPr>
        <w:t>2021</w:t>
      </w:r>
      <w:r w:rsidR="00B93BA5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A24D1F" w:rsidRPr="00FF20A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г. при условии, что Ваша организация не вступит до этой даты больше ни в какую СРО; </w:t>
      </w:r>
    </w:p>
    <w:p w:rsidR="00011A9F" w:rsidRPr="00FF20A9" w:rsidRDefault="00A24D1F" w:rsidP="00FD232A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F20A9">
        <w:rPr>
          <w:rFonts w:ascii="Times New Roman" w:hAnsi="Times New Roman" w:cs="Times New Roman"/>
          <w:color w:val="000000" w:themeColor="text1"/>
          <w:sz w:val="30"/>
          <w:szCs w:val="30"/>
        </w:rPr>
        <w:t>- </w:t>
      </w:r>
      <w:r w:rsidR="00011A9F" w:rsidRPr="00FF20A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для </w:t>
      </w:r>
      <w:r w:rsidRPr="00FF20A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повторного вступления </w:t>
      </w:r>
      <w:r w:rsidR="00011A9F" w:rsidRPr="00FF20A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региональную СРО Вам необходимо будет </w:t>
      </w:r>
      <w:r w:rsidRPr="00FF20A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заново </w:t>
      </w:r>
      <w:r w:rsidR="00011A9F" w:rsidRPr="00FF20A9">
        <w:rPr>
          <w:rFonts w:ascii="Times New Roman" w:hAnsi="Times New Roman" w:cs="Times New Roman"/>
          <w:color w:val="000000" w:themeColor="text1"/>
          <w:sz w:val="30"/>
          <w:szCs w:val="30"/>
        </w:rPr>
        <w:t>опл</w:t>
      </w:r>
      <w:r w:rsidR="00FF20A9" w:rsidRPr="00FF20A9">
        <w:rPr>
          <w:rFonts w:ascii="Times New Roman" w:hAnsi="Times New Roman" w:cs="Times New Roman"/>
          <w:color w:val="000000" w:themeColor="text1"/>
          <w:sz w:val="30"/>
          <w:szCs w:val="30"/>
        </w:rPr>
        <w:t>атить взнос в компенсационный фонд</w:t>
      </w:r>
      <w:r w:rsidR="00011A9F" w:rsidRPr="00FF20A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полном объеме.</w:t>
      </w:r>
    </w:p>
    <w:p w:rsidR="00011A9F" w:rsidRPr="00FD232A" w:rsidRDefault="00011A9F" w:rsidP="00FD232A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3653D" w:rsidRPr="00FF20A9" w:rsidRDefault="00FF20A9" w:rsidP="00FD232A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F20A9">
        <w:rPr>
          <w:rFonts w:ascii="Times New Roman" w:hAnsi="Times New Roman" w:cs="Times New Roman"/>
          <w:color w:val="000000" w:themeColor="text1"/>
          <w:sz w:val="30"/>
          <w:szCs w:val="30"/>
        </w:rPr>
        <w:t>Информация по переходу и реестр СРО по регионам размещены на сайте Ассоциации «Национальное объединение строителей» (</w:t>
      </w:r>
      <w:r w:rsidRPr="00FF20A9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www</w:t>
      </w:r>
      <w:r w:rsidRPr="00FF20A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.nostroy.ru). </w:t>
      </w:r>
      <w:r w:rsidR="00C3653D" w:rsidRPr="00FF20A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 всем вопросам, связанным с переходом в </w:t>
      </w:r>
      <w:r w:rsidR="00790983">
        <w:rPr>
          <w:rFonts w:ascii="Times New Roman" w:hAnsi="Times New Roman" w:cs="Times New Roman"/>
          <w:color w:val="000000" w:themeColor="text1"/>
          <w:sz w:val="30"/>
          <w:szCs w:val="30"/>
        </w:rPr>
        <w:t>Ассоциацию СРО «ИОС»</w:t>
      </w:r>
      <w:r w:rsidR="00C3653D" w:rsidRPr="00FF20A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r w:rsidR="00011A9F" w:rsidRPr="00FF20A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Вы </w:t>
      </w:r>
      <w:r w:rsidR="00C3653D" w:rsidRPr="00FF20A9">
        <w:rPr>
          <w:rFonts w:ascii="Times New Roman" w:hAnsi="Times New Roman" w:cs="Times New Roman"/>
          <w:color w:val="000000" w:themeColor="text1"/>
          <w:sz w:val="30"/>
          <w:szCs w:val="30"/>
        </w:rPr>
        <w:t>мож</w:t>
      </w:r>
      <w:r w:rsidRPr="00FF20A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ете </w:t>
      </w:r>
      <w:r w:rsidR="00C3653D" w:rsidRPr="00FF20A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обращаться по </w:t>
      </w:r>
      <w:r w:rsidRPr="00FF20A9">
        <w:rPr>
          <w:rFonts w:ascii="Times New Roman" w:hAnsi="Times New Roman" w:cs="Times New Roman"/>
          <w:color w:val="000000" w:themeColor="text1"/>
          <w:sz w:val="30"/>
          <w:szCs w:val="30"/>
        </w:rPr>
        <w:t>т</w:t>
      </w:r>
      <w:r w:rsidR="00A24D1F" w:rsidRPr="00FF20A9">
        <w:rPr>
          <w:rFonts w:ascii="Times New Roman" w:hAnsi="Times New Roman" w:cs="Times New Roman"/>
          <w:color w:val="000000" w:themeColor="text1"/>
          <w:sz w:val="30"/>
          <w:szCs w:val="30"/>
        </w:rPr>
        <w:t>елефон</w:t>
      </w:r>
      <w:r w:rsidRPr="00FF20A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 </w:t>
      </w:r>
      <w:r w:rsidR="003D7D3A" w:rsidRPr="00FF20A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для справок и консультаций </w:t>
      </w:r>
      <w:r w:rsidR="00790983">
        <w:rPr>
          <w:rFonts w:ascii="Times New Roman" w:hAnsi="Times New Roman" w:cs="Times New Roman"/>
          <w:color w:val="000000" w:themeColor="text1"/>
          <w:sz w:val="30"/>
          <w:szCs w:val="30"/>
        </w:rPr>
        <w:t>8(4932) 93-70-56, 93-70-55.</w:t>
      </w:r>
    </w:p>
    <w:sectPr w:rsidR="00C3653D" w:rsidRPr="00FF20A9" w:rsidSect="00FF20A9">
      <w:pgSz w:w="11906" w:h="16838"/>
      <w:pgMar w:top="567" w:right="567" w:bottom="567" w:left="567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498" w:rsidRDefault="00411498" w:rsidP="00FF20A9">
      <w:pPr>
        <w:spacing w:after="0" w:line="240" w:lineRule="auto"/>
      </w:pPr>
      <w:r>
        <w:separator/>
      </w:r>
    </w:p>
  </w:endnote>
  <w:endnote w:type="continuationSeparator" w:id="1">
    <w:p w:rsidR="00411498" w:rsidRDefault="00411498" w:rsidP="00FF2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498" w:rsidRDefault="00411498" w:rsidP="00FF20A9">
      <w:pPr>
        <w:spacing w:after="0" w:line="240" w:lineRule="auto"/>
      </w:pPr>
      <w:r>
        <w:separator/>
      </w:r>
    </w:p>
  </w:footnote>
  <w:footnote w:type="continuationSeparator" w:id="1">
    <w:p w:rsidR="00411498" w:rsidRDefault="00411498" w:rsidP="00FF2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B3194"/>
    <w:multiLevelType w:val="multilevel"/>
    <w:tmpl w:val="6F245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D3462A"/>
    <w:multiLevelType w:val="multilevel"/>
    <w:tmpl w:val="FC18B9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03BB"/>
    <w:rsid w:val="00011A9F"/>
    <w:rsid w:val="00015B6A"/>
    <w:rsid w:val="000E6E80"/>
    <w:rsid w:val="001B03BB"/>
    <w:rsid w:val="001B705B"/>
    <w:rsid w:val="0026101B"/>
    <w:rsid w:val="002E0D87"/>
    <w:rsid w:val="00361EEC"/>
    <w:rsid w:val="003D7D3A"/>
    <w:rsid w:val="00411498"/>
    <w:rsid w:val="004F3A87"/>
    <w:rsid w:val="005319E7"/>
    <w:rsid w:val="006C036B"/>
    <w:rsid w:val="00790983"/>
    <w:rsid w:val="008820F6"/>
    <w:rsid w:val="008B321D"/>
    <w:rsid w:val="008E246F"/>
    <w:rsid w:val="00952538"/>
    <w:rsid w:val="0095442C"/>
    <w:rsid w:val="00960BAE"/>
    <w:rsid w:val="009D57E7"/>
    <w:rsid w:val="00A139A7"/>
    <w:rsid w:val="00A24D1F"/>
    <w:rsid w:val="00AC720D"/>
    <w:rsid w:val="00AF7111"/>
    <w:rsid w:val="00B93BA5"/>
    <w:rsid w:val="00C3653D"/>
    <w:rsid w:val="00C6285B"/>
    <w:rsid w:val="00CC3CA5"/>
    <w:rsid w:val="00DA53B0"/>
    <w:rsid w:val="00DC0FA4"/>
    <w:rsid w:val="00DC63AB"/>
    <w:rsid w:val="00DE5568"/>
    <w:rsid w:val="00E10882"/>
    <w:rsid w:val="00E774DD"/>
    <w:rsid w:val="00EB41EE"/>
    <w:rsid w:val="00F276D6"/>
    <w:rsid w:val="00F76787"/>
    <w:rsid w:val="00FA0238"/>
    <w:rsid w:val="00FD232A"/>
    <w:rsid w:val="00FF2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E7"/>
  </w:style>
  <w:style w:type="paragraph" w:styleId="1">
    <w:name w:val="heading 1"/>
    <w:basedOn w:val="a"/>
    <w:next w:val="a"/>
    <w:link w:val="10"/>
    <w:uiPriority w:val="9"/>
    <w:qFormat/>
    <w:rsid w:val="00DE5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03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55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03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B0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B03BB"/>
  </w:style>
  <w:style w:type="character" w:styleId="a4">
    <w:name w:val="Hyperlink"/>
    <w:basedOn w:val="a0"/>
    <w:uiPriority w:val="99"/>
    <w:semiHidden/>
    <w:unhideWhenUsed/>
    <w:rsid w:val="001B03B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0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3B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B03BB"/>
    <w:rPr>
      <w:b/>
      <w:bCs/>
    </w:rPr>
  </w:style>
  <w:style w:type="character" w:customStyle="1" w:styleId="hiddenspellerror">
    <w:name w:val="hiddenspellerror"/>
    <w:basedOn w:val="a0"/>
    <w:rsid w:val="001B03BB"/>
  </w:style>
  <w:style w:type="character" w:customStyle="1" w:styleId="10">
    <w:name w:val="Заголовок 1 Знак"/>
    <w:basedOn w:val="a0"/>
    <w:link w:val="1"/>
    <w:uiPriority w:val="9"/>
    <w:rsid w:val="00DE5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E55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header"/>
    <w:basedOn w:val="a"/>
    <w:link w:val="a9"/>
    <w:uiPriority w:val="99"/>
    <w:semiHidden/>
    <w:unhideWhenUsed/>
    <w:rsid w:val="00FF2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F20A9"/>
  </w:style>
  <w:style w:type="paragraph" w:styleId="aa">
    <w:name w:val="footer"/>
    <w:basedOn w:val="a"/>
    <w:link w:val="ab"/>
    <w:uiPriority w:val="99"/>
    <w:semiHidden/>
    <w:unhideWhenUsed/>
    <w:rsid w:val="00FF2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F20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1908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076946">
          <w:marLeft w:val="304"/>
          <w:marRight w:val="0"/>
          <w:marTop w:val="61"/>
          <w:marBottom w:val="3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5605">
              <w:marLeft w:val="0"/>
              <w:marRight w:val="0"/>
              <w:marTop w:val="192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5797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7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5132">
          <w:marLeft w:val="-152"/>
          <w:marRight w:val="-1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16177">
                          <w:marLeft w:val="0"/>
                          <w:marRight w:val="0"/>
                          <w:marTop w:val="0"/>
                          <w:marBottom w:val="3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67189">
                          <w:marLeft w:val="0"/>
                          <w:marRight w:val="0"/>
                          <w:marTop w:val="0"/>
                          <w:marBottom w:val="3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84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0538879">
          <w:marLeft w:val="-152"/>
          <w:marRight w:val="-1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0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15976">
                          <w:marLeft w:val="0"/>
                          <w:marRight w:val="0"/>
                          <w:marTop w:val="0"/>
                          <w:marBottom w:val="3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0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582059">
                                  <w:marLeft w:val="0"/>
                                  <w:marRight w:val="0"/>
                                  <w:marTop w:val="10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570651">
                          <w:marLeft w:val="0"/>
                          <w:marRight w:val="0"/>
                          <w:marTop w:val="0"/>
                          <w:marBottom w:val="3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97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035944">
                                  <w:marLeft w:val="0"/>
                                  <w:marRight w:val="0"/>
                                  <w:marTop w:val="10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Дубинина</dc:creator>
  <cp:lastModifiedBy>User</cp:lastModifiedBy>
  <cp:revision>7</cp:revision>
  <cp:lastPrinted>2016-11-09T05:39:00Z</cp:lastPrinted>
  <dcterms:created xsi:type="dcterms:W3CDTF">2016-11-11T07:07:00Z</dcterms:created>
  <dcterms:modified xsi:type="dcterms:W3CDTF">2016-11-14T13:44:00Z</dcterms:modified>
</cp:coreProperties>
</file>