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Default="00B4513D" w:rsidP="00B4513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2125" cy="613410"/>
            <wp:effectExtent l="19050" t="0" r="317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D" w:rsidRPr="00A22592" w:rsidRDefault="00B4513D" w:rsidP="00B4513D">
      <w:pPr>
        <w:pStyle w:val="1"/>
        <w:rPr>
          <w:rFonts w:ascii="Times New Roman" w:hAnsi="Times New Roman"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Cs w:val="24"/>
        </w:rPr>
      </w:pPr>
      <w:r w:rsidRPr="0083652E">
        <w:rPr>
          <w:rFonts w:ascii="Times New Roman" w:hAnsi="Times New Roman"/>
          <w:b/>
          <w:szCs w:val="24"/>
        </w:rPr>
        <w:t>ГОРОДСКАЯ ДУМА  ГОРОДСКОГО ОКРУГА ШУЯ</w:t>
      </w:r>
    </w:p>
    <w:p w:rsidR="00B4513D" w:rsidRPr="00A22592" w:rsidRDefault="00B4513D" w:rsidP="00B4513D">
      <w:pPr>
        <w:pStyle w:val="1"/>
        <w:rPr>
          <w:rFonts w:ascii="Times New Roman" w:hAnsi="Times New Roman"/>
          <w:b/>
          <w:szCs w:val="24"/>
        </w:rPr>
      </w:pPr>
    </w:p>
    <w:p w:rsidR="00B4513D" w:rsidRPr="0083652E" w:rsidRDefault="00B4513D" w:rsidP="00B4513D">
      <w:pPr>
        <w:pStyle w:val="1"/>
        <w:rPr>
          <w:rFonts w:ascii="Times New Roman" w:hAnsi="Times New Roman"/>
          <w:b/>
          <w:sz w:val="28"/>
          <w:szCs w:val="24"/>
        </w:rPr>
      </w:pPr>
      <w:r w:rsidRPr="0083652E">
        <w:rPr>
          <w:rFonts w:ascii="Times New Roman" w:hAnsi="Times New Roman"/>
          <w:b/>
          <w:sz w:val="28"/>
          <w:szCs w:val="24"/>
        </w:rPr>
        <w:t>Р Е Ш Е Н И Е</w:t>
      </w:r>
    </w:p>
    <w:p w:rsidR="00B4513D" w:rsidRPr="00A22592" w:rsidRDefault="00B4513D" w:rsidP="00B4513D"/>
    <w:p w:rsidR="00B4513D" w:rsidRPr="00751F35" w:rsidRDefault="00B4513D" w:rsidP="00B4513D">
      <w:pPr>
        <w:rPr>
          <w:b/>
        </w:rPr>
      </w:pPr>
      <w:r>
        <w:tab/>
      </w:r>
      <w:r>
        <w:tab/>
        <w:t xml:space="preserve">от </w:t>
      </w:r>
      <w:r w:rsidR="00627618">
        <w:t>26</w:t>
      </w:r>
      <w:r w:rsidR="000B3FA5">
        <w:t xml:space="preserve"> октября</w:t>
      </w:r>
      <w:r>
        <w:t xml:space="preserve"> 2016 года</w:t>
      </w:r>
      <w:r>
        <w:tab/>
      </w:r>
      <w:r>
        <w:tab/>
      </w:r>
      <w:r>
        <w:tab/>
      </w:r>
      <w:r>
        <w:tab/>
        <w:t xml:space="preserve">№ </w:t>
      </w:r>
      <w:r w:rsidR="000B3FA5" w:rsidRPr="000B3FA5">
        <w:rPr>
          <w:b/>
        </w:rPr>
        <w:t>242</w:t>
      </w:r>
    </w:p>
    <w:p w:rsidR="00B4513D" w:rsidRDefault="00B4513D" w:rsidP="00B4513D">
      <w:pPr>
        <w:rPr>
          <w:b/>
        </w:rPr>
      </w:pPr>
    </w:p>
    <w:p w:rsidR="00510527" w:rsidRDefault="00510527" w:rsidP="00B4513D">
      <w:pPr>
        <w:rPr>
          <w:b/>
        </w:rPr>
      </w:pPr>
    </w:p>
    <w:p w:rsidR="00B94C26" w:rsidRDefault="00B94C26" w:rsidP="00B4513D">
      <w:pPr>
        <w:rPr>
          <w:b/>
        </w:rPr>
      </w:pPr>
    </w:p>
    <w:p w:rsidR="00B642B5" w:rsidRPr="00B642B5" w:rsidRDefault="00B642B5" w:rsidP="00B642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B642B5">
        <w:rPr>
          <w:rFonts w:ascii="Times New Roman" w:hAnsi="Times New Roman" w:cs="Times New Roman"/>
          <w:sz w:val="24"/>
          <w:szCs w:val="28"/>
        </w:rPr>
        <w:t>О внесении изменений в Положение  «О гербе муниципального</w:t>
      </w:r>
    </w:p>
    <w:p w:rsidR="00B642B5" w:rsidRPr="00B642B5" w:rsidRDefault="00B642B5" w:rsidP="00B642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B642B5">
        <w:rPr>
          <w:rFonts w:ascii="Times New Roman" w:hAnsi="Times New Roman" w:cs="Times New Roman"/>
          <w:sz w:val="24"/>
          <w:szCs w:val="28"/>
        </w:rPr>
        <w:t xml:space="preserve"> образования «Город Шуя» Ивановской области»</w:t>
      </w:r>
    </w:p>
    <w:p w:rsidR="00B642B5" w:rsidRDefault="00B642B5" w:rsidP="00B642B5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2"/>
          <w:szCs w:val="28"/>
        </w:rPr>
      </w:pPr>
    </w:p>
    <w:p w:rsidR="00B4513D" w:rsidRDefault="00B4513D" w:rsidP="00B4513D">
      <w:pPr>
        <w:pStyle w:val="ConsPlusNormal"/>
      </w:pPr>
    </w:p>
    <w:p w:rsidR="00B642B5" w:rsidRPr="0085296A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письмами Министерства образования и науки Р</w:t>
      </w:r>
      <w:r w:rsidR="00535D58">
        <w:rPr>
          <w:rFonts w:ascii="Times New Roman" w:hAnsi="Times New Roman"/>
          <w:sz w:val="24"/>
          <w:szCs w:val="28"/>
        </w:rPr>
        <w:t>оссийской Федерации</w:t>
      </w:r>
      <w:r>
        <w:rPr>
          <w:rFonts w:ascii="Times New Roman" w:hAnsi="Times New Roman"/>
          <w:sz w:val="24"/>
          <w:szCs w:val="28"/>
        </w:rPr>
        <w:t xml:space="preserve"> от 04.06.2015 № 05-2038 «О документах, подтверждающих наличие образования», от 31.03.2014 № 08-418 «Об использовании герба Р</w:t>
      </w:r>
      <w:r w:rsidR="00535D58">
        <w:rPr>
          <w:rFonts w:ascii="Times New Roman" w:hAnsi="Times New Roman"/>
          <w:sz w:val="24"/>
          <w:szCs w:val="28"/>
        </w:rPr>
        <w:t xml:space="preserve">оссийской </w:t>
      </w:r>
      <w:r>
        <w:rPr>
          <w:rFonts w:ascii="Times New Roman" w:hAnsi="Times New Roman"/>
          <w:sz w:val="24"/>
          <w:szCs w:val="28"/>
        </w:rPr>
        <w:t>Ф</w:t>
      </w:r>
      <w:r w:rsidR="00535D58">
        <w:rPr>
          <w:rFonts w:ascii="Times New Roman" w:hAnsi="Times New Roman"/>
          <w:sz w:val="24"/>
          <w:szCs w:val="28"/>
        </w:rPr>
        <w:t>едерации</w:t>
      </w:r>
      <w:r>
        <w:rPr>
          <w:rFonts w:ascii="Times New Roman" w:hAnsi="Times New Roman"/>
          <w:sz w:val="24"/>
          <w:szCs w:val="28"/>
        </w:rPr>
        <w:t xml:space="preserve"> на печатях образовательных организаций» и в целях приведения к единому виду печатей </w:t>
      </w:r>
      <w:r w:rsidR="00233920">
        <w:rPr>
          <w:rFonts w:ascii="Times New Roman" w:hAnsi="Times New Roman"/>
          <w:sz w:val="24"/>
          <w:szCs w:val="28"/>
        </w:rPr>
        <w:t xml:space="preserve">муниципальных </w:t>
      </w:r>
      <w:r>
        <w:rPr>
          <w:rFonts w:ascii="Times New Roman" w:hAnsi="Times New Roman"/>
          <w:sz w:val="24"/>
          <w:szCs w:val="28"/>
        </w:rPr>
        <w:t>организаций городского округа Шуя, городская Дума</w:t>
      </w:r>
    </w:p>
    <w:p w:rsidR="00B642B5" w:rsidRPr="0085296A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</w:p>
    <w:p w:rsidR="00B642B5" w:rsidRPr="0085296A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8"/>
        </w:rPr>
      </w:pPr>
      <w:r w:rsidRPr="0085296A">
        <w:rPr>
          <w:rFonts w:ascii="Times New Roman" w:hAnsi="Times New Roman"/>
          <w:sz w:val="24"/>
          <w:szCs w:val="28"/>
        </w:rPr>
        <w:tab/>
      </w:r>
      <w:r w:rsidRPr="0085296A">
        <w:rPr>
          <w:rFonts w:ascii="Times New Roman" w:hAnsi="Times New Roman"/>
          <w:sz w:val="24"/>
          <w:szCs w:val="28"/>
        </w:rPr>
        <w:tab/>
      </w:r>
      <w:r w:rsidRPr="0085296A">
        <w:rPr>
          <w:rFonts w:ascii="Times New Roman" w:hAnsi="Times New Roman"/>
          <w:sz w:val="24"/>
          <w:szCs w:val="28"/>
        </w:rPr>
        <w:tab/>
      </w:r>
      <w:r w:rsidRPr="0085296A">
        <w:rPr>
          <w:rFonts w:ascii="Times New Roman" w:hAnsi="Times New Roman"/>
          <w:sz w:val="24"/>
          <w:szCs w:val="28"/>
        </w:rPr>
        <w:tab/>
      </w:r>
      <w:r w:rsidRPr="0085296A">
        <w:rPr>
          <w:rFonts w:ascii="Times New Roman" w:hAnsi="Times New Roman"/>
          <w:sz w:val="24"/>
          <w:szCs w:val="28"/>
        </w:rPr>
        <w:tab/>
      </w:r>
      <w:r w:rsidRPr="0085296A">
        <w:rPr>
          <w:rFonts w:ascii="Times New Roman" w:hAnsi="Times New Roman"/>
          <w:b/>
          <w:sz w:val="24"/>
          <w:szCs w:val="28"/>
        </w:rPr>
        <w:t>Р Е Ш И Л А:</w:t>
      </w:r>
    </w:p>
    <w:p w:rsidR="00B642B5" w:rsidRPr="0083546A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B642B5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354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«Положение о гербе муниципального образования «Город Шуя»  Ивановской области», утвержденное Решением Шуйской городской Думы от 29.09.2004 № 90</w:t>
      </w:r>
      <w:r w:rsidR="00535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</w:t>
      </w:r>
      <w:r w:rsidR="008365A8">
        <w:rPr>
          <w:rFonts w:ascii="Times New Roman" w:hAnsi="Times New Roman"/>
          <w:sz w:val="24"/>
          <w:szCs w:val="24"/>
        </w:rPr>
        <w:t xml:space="preserve">ее изменение - </w:t>
      </w:r>
      <w:r w:rsidR="009B087F"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B087F">
        <w:rPr>
          <w:rFonts w:ascii="Times New Roman" w:hAnsi="Times New Roman"/>
          <w:sz w:val="24"/>
          <w:szCs w:val="24"/>
        </w:rPr>
        <w:t>подпунк</w:t>
      </w:r>
      <w:r w:rsidR="00CB04B5">
        <w:rPr>
          <w:rFonts w:ascii="Times New Roman" w:hAnsi="Times New Roman"/>
          <w:sz w:val="24"/>
          <w:szCs w:val="24"/>
        </w:rPr>
        <w:t>т</w:t>
      </w:r>
      <w:r w:rsidR="009B087F">
        <w:rPr>
          <w:rFonts w:ascii="Times New Roman" w:hAnsi="Times New Roman"/>
          <w:sz w:val="24"/>
          <w:szCs w:val="24"/>
        </w:rPr>
        <w:t xml:space="preserve"> «б» </w:t>
      </w:r>
      <w:r>
        <w:rPr>
          <w:rFonts w:ascii="Times New Roman" w:hAnsi="Times New Roman"/>
          <w:sz w:val="24"/>
          <w:szCs w:val="24"/>
        </w:rPr>
        <w:t>пункт</w:t>
      </w:r>
      <w:r w:rsidR="009B08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5.</w:t>
      </w:r>
      <w:r w:rsidR="009B08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Положения </w:t>
      </w:r>
      <w:r w:rsidR="00CB04B5">
        <w:rPr>
          <w:rFonts w:ascii="Times New Roman" w:hAnsi="Times New Roman"/>
          <w:sz w:val="24"/>
          <w:szCs w:val="24"/>
        </w:rPr>
        <w:t>абзацем следующего</w:t>
      </w:r>
      <w:r w:rsidR="00270F59">
        <w:rPr>
          <w:rFonts w:ascii="Times New Roman" w:hAnsi="Times New Roman"/>
          <w:sz w:val="24"/>
          <w:szCs w:val="24"/>
        </w:rPr>
        <w:t xml:space="preserve"> содержани</w:t>
      </w:r>
      <w:r w:rsidR="00CB04B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</w:p>
    <w:p w:rsidR="00B642B5" w:rsidRDefault="00B642B5" w:rsidP="00B642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noBreakHyphen/>
        <w:t xml:space="preserve"> на</w:t>
      </w:r>
      <w:r w:rsidR="000E628A">
        <w:rPr>
          <w:rFonts w:ascii="Times New Roman" w:hAnsi="Times New Roman"/>
          <w:sz w:val="24"/>
          <w:szCs w:val="24"/>
        </w:rPr>
        <w:t xml:space="preserve"> бланках и</w:t>
      </w:r>
      <w:r>
        <w:rPr>
          <w:rFonts w:ascii="Times New Roman" w:hAnsi="Times New Roman"/>
          <w:sz w:val="24"/>
          <w:szCs w:val="24"/>
        </w:rPr>
        <w:t xml:space="preserve"> печатях муниципальных организаций городского округа Шуя.»</w:t>
      </w:r>
    </w:p>
    <w:p w:rsidR="00B642B5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</w:p>
    <w:p w:rsidR="00B642B5" w:rsidRPr="00B54B00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4B00">
        <w:rPr>
          <w:rFonts w:ascii="Times New Roman" w:hAnsi="Times New Roman"/>
          <w:sz w:val="24"/>
          <w:szCs w:val="24"/>
        </w:rPr>
        <w:t>. Опубликовать настоящее решение в Вестнике городского округа Шуя и разместить на официальном сайте городского округа в сети Интернет.</w:t>
      </w: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2B5" w:rsidRDefault="00B642B5" w:rsidP="00B642B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Настоящее Решение вступает в силу с момента его официального опубликования.</w:t>
      </w:r>
    </w:p>
    <w:p w:rsidR="00B642B5" w:rsidRDefault="00B642B5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B4513D" w:rsidRPr="00C974F6" w:rsidTr="00B30759">
        <w:tc>
          <w:tcPr>
            <w:tcW w:w="5115" w:type="dxa"/>
          </w:tcPr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Председатель городской Думы 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>городского округа Шуя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</w:p>
          <w:p w:rsidR="00B4513D" w:rsidRPr="00C974F6" w:rsidRDefault="00B4513D" w:rsidP="00B307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9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B4513D" w:rsidRPr="00C974F6" w:rsidRDefault="00B4513D" w:rsidP="00B30759">
            <w:pPr>
              <w:rPr>
                <w:b/>
                <w:color w:val="000000" w:themeColor="text1"/>
              </w:rPr>
            </w:pPr>
            <w:r w:rsidRPr="00C974F6">
              <w:rPr>
                <w:b/>
                <w:color w:val="000000" w:themeColor="text1"/>
              </w:rPr>
              <w:t>Глава городского округа Шуя</w:t>
            </w: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4513D" w:rsidRPr="00C974F6" w:rsidRDefault="00B4513D" w:rsidP="00B30759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                         </w:t>
            </w:r>
          </w:p>
          <w:p w:rsidR="00B4513D" w:rsidRPr="00C974F6" w:rsidRDefault="00B4513D" w:rsidP="00B30759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974F6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            С.Ю. РОЩИН</w:t>
            </w:r>
          </w:p>
        </w:tc>
      </w:tr>
    </w:tbl>
    <w:p w:rsidR="00B4513D" w:rsidRPr="008A56AC" w:rsidRDefault="00B4513D" w:rsidP="00B4513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p w:rsidR="00B4513D" w:rsidRDefault="00B4513D" w:rsidP="00B4513D">
      <w:pPr>
        <w:pStyle w:val="ConsPlusNormal"/>
        <w:jc w:val="right"/>
      </w:pPr>
    </w:p>
    <w:sectPr w:rsidR="00B4513D" w:rsidSect="000B3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4513D"/>
    <w:rsid w:val="00017753"/>
    <w:rsid w:val="00035CC0"/>
    <w:rsid w:val="000471E8"/>
    <w:rsid w:val="0007539C"/>
    <w:rsid w:val="00092694"/>
    <w:rsid w:val="000B3FA5"/>
    <w:rsid w:val="000B5FE6"/>
    <w:rsid w:val="000E628A"/>
    <w:rsid w:val="000F3886"/>
    <w:rsid w:val="001111DD"/>
    <w:rsid w:val="001234E9"/>
    <w:rsid w:val="001503A5"/>
    <w:rsid w:val="001543B4"/>
    <w:rsid w:val="0019664A"/>
    <w:rsid w:val="001B7034"/>
    <w:rsid w:val="001D42A4"/>
    <w:rsid w:val="001D6BBD"/>
    <w:rsid w:val="001E0373"/>
    <w:rsid w:val="001E3A2B"/>
    <w:rsid w:val="00233920"/>
    <w:rsid w:val="00270F59"/>
    <w:rsid w:val="00335347"/>
    <w:rsid w:val="00376148"/>
    <w:rsid w:val="004109FA"/>
    <w:rsid w:val="00462621"/>
    <w:rsid w:val="004735C4"/>
    <w:rsid w:val="00475558"/>
    <w:rsid w:val="00480749"/>
    <w:rsid w:val="004930F7"/>
    <w:rsid w:val="004B6206"/>
    <w:rsid w:val="0050757E"/>
    <w:rsid w:val="00510527"/>
    <w:rsid w:val="00535D58"/>
    <w:rsid w:val="005425D5"/>
    <w:rsid w:val="00562B1F"/>
    <w:rsid w:val="00562EED"/>
    <w:rsid w:val="00564789"/>
    <w:rsid w:val="005E2313"/>
    <w:rsid w:val="00627618"/>
    <w:rsid w:val="006D2DFD"/>
    <w:rsid w:val="00751F35"/>
    <w:rsid w:val="008365A8"/>
    <w:rsid w:val="00843E54"/>
    <w:rsid w:val="00876BBA"/>
    <w:rsid w:val="008A2C38"/>
    <w:rsid w:val="009173D5"/>
    <w:rsid w:val="0092182B"/>
    <w:rsid w:val="00933D91"/>
    <w:rsid w:val="00951C0D"/>
    <w:rsid w:val="0095386E"/>
    <w:rsid w:val="00977381"/>
    <w:rsid w:val="009B087F"/>
    <w:rsid w:val="009B5008"/>
    <w:rsid w:val="009F2818"/>
    <w:rsid w:val="00A019D4"/>
    <w:rsid w:val="00A44A9D"/>
    <w:rsid w:val="00A512E4"/>
    <w:rsid w:val="00A76814"/>
    <w:rsid w:val="00AA6E74"/>
    <w:rsid w:val="00AD6114"/>
    <w:rsid w:val="00B125D7"/>
    <w:rsid w:val="00B4513D"/>
    <w:rsid w:val="00B642B5"/>
    <w:rsid w:val="00B64B0E"/>
    <w:rsid w:val="00B668AD"/>
    <w:rsid w:val="00B8516D"/>
    <w:rsid w:val="00B94C26"/>
    <w:rsid w:val="00BC4D25"/>
    <w:rsid w:val="00C7047D"/>
    <w:rsid w:val="00C77D1C"/>
    <w:rsid w:val="00C958FE"/>
    <w:rsid w:val="00CB04B5"/>
    <w:rsid w:val="00CB788C"/>
    <w:rsid w:val="00CF2786"/>
    <w:rsid w:val="00D74909"/>
    <w:rsid w:val="00E30B87"/>
    <w:rsid w:val="00E66E51"/>
    <w:rsid w:val="00EA2BEC"/>
    <w:rsid w:val="00F03AF1"/>
    <w:rsid w:val="00F1308C"/>
    <w:rsid w:val="00F15716"/>
    <w:rsid w:val="00F55B77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13D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4513D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51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B4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5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B4513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45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F3886"/>
    <w:rPr>
      <w:szCs w:val="20"/>
    </w:rPr>
  </w:style>
  <w:style w:type="character" w:customStyle="1" w:styleId="a9">
    <w:name w:val="Основной текст Знак"/>
    <w:basedOn w:val="a0"/>
    <w:link w:val="a8"/>
    <w:rsid w:val="000F3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2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173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1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64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64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2016-09-21T11:32:00Z</cp:lastPrinted>
  <dcterms:created xsi:type="dcterms:W3CDTF">2016-10-27T12:13:00Z</dcterms:created>
  <dcterms:modified xsi:type="dcterms:W3CDTF">2016-10-27T12:14:00Z</dcterms:modified>
</cp:coreProperties>
</file>