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2E" w:rsidRDefault="00061537" w:rsidP="004D6D2E">
      <w:pPr>
        <w:spacing w:after="0" w:line="240" w:lineRule="auto"/>
        <w:jc w:val="right"/>
        <w:rPr>
          <w:rFonts w:ascii="Times New Roman" w:hAnsi="Times New Roman"/>
          <w:i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E53" w:rsidRDefault="00C64E53" w:rsidP="004D6D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64E53" w:rsidRPr="00D84B33" w:rsidRDefault="00C64E53" w:rsidP="004D6D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FE7532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C64E53">
        <w:rPr>
          <w:b/>
          <w:bCs/>
          <w:sz w:val="24"/>
          <w:szCs w:val="28"/>
        </w:rPr>
        <w:tab/>
      </w:r>
      <w:r w:rsidR="00D84B33">
        <w:rPr>
          <w:bCs/>
          <w:sz w:val="24"/>
          <w:szCs w:val="28"/>
        </w:rPr>
        <w:t>о</w:t>
      </w:r>
      <w:r w:rsidRPr="00E5690C">
        <w:rPr>
          <w:bCs/>
          <w:sz w:val="24"/>
          <w:szCs w:val="28"/>
        </w:rPr>
        <w:t>т</w:t>
      </w:r>
      <w:r w:rsidR="00C64E53">
        <w:rPr>
          <w:bCs/>
          <w:sz w:val="24"/>
          <w:szCs w:val="28"/>
        </w:rPr>
        <w:t xml:space="preserve"> 25 мая</w:t>
      </w:r>
      <w:r w:rsidR="00D84B33">
        <w:rPr>
          <w:bCs/>
          <w:sz w:val="24"/>
          <w:szCs w:val="28"/>
        </w:rPr>
        <w:t xml:space="preserve"> 2016</w:t>
      </w:r>
      <w:r w:rsidR="006C2BE8">
        <w:rPr>
          <w:bCs/>
          <w:sz w:val="24"/>
          <w:szCs w:val="28"/>
        </w:rPr>
        <w:t xml:space="preserve">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="00C64E53"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C64E53" w:rsidRPr="00C64E53">
        <w:rPr>
          <w:b/>
          <w:bCs/>
          <w:sz w:val="24"/>
          <w:szCs w:val="28"/>
        </w:rPr>
        <w:t>97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371644" w:rsidRDefault="00D84B33" w:rsidP="0037164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71644">
        <w:rPr>
          <w:rFonts w:ascii="Times New Roman" w:hAnsi="Times New Roman"/>
          <w:b/>
          <w:sz w:val="24"/>
          <w:szCs w:val="24"/>
        </w:rPr>
        <w:t xml:space="preserve">перечня </w:t>
      </w:r>
      <w:r w:rsidR="00371644" w:rsidRPr="003716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информации </w:t>
      </w:r>
    </w:p>
    <w:p w:rsidR="00371644" w:rsidRDefault="00371644" w:rsidP="0037164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16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 деятельности городской Думы городского округа Шуя, </w:t>
      </w:r>
    </w:p>
    <w:p w:rsidR="00371644" w:rsidRPr="00371644" w:rsidRDefault="00371644" w:rsidP="0037164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1644">
        <w:rPr>
          <w:rFonts w:ascii="Times New Roman" w:hAnsi="Times New Roman"/>
          <w:b/>
          <w:color w:val="000000" w:themeColor="text1"/>
          <w:sz w:val="24"/>
          <w:szCs w:val="24"/>
        </w:rPr>
        <w:t>обязательной для размещения в сети Интернет</w:t>
      </w:r>
    </w:p>
    <w:p w:rsidR="00DB3BCD" w:rsidRDefault="00DB3BCD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41E2" w:rsidRDefault="00DF41E2" w:rsidP="00C6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4EED" w:rsidRPr="00563429" w:rsidRDefault="006A3CFD" w:rsidP="00C6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соответствии с Федеральным </w:t>
      </w:r>
      <w:hyperlink r:id="rId8" w:history="1">
        <w:r w:rsidR="00F34EED" w:rsidRPr="00F34EED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C64E53">
        <w:rPr>
          <w:rFonts w:ascii="Times New Roman" w:hAnsi="Times New Roman"/>
          <w:color w:val="000000" w:themeColor="text1"/>
          <w:sz w:val="24"/>
          <w:szCs w:val="24"/>
        </w:rPr>
        <w:t xml:space="preserve"> от 06.10.2003 № 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="00D84B33" w:rsidRPr="008B5490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="00D84B33" w:rsidRPr="008B5490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C64E53">
        <w:rPr>
          <w:rFonts w:ascii="Times New Roman" w:hAnsi="Times New Roman"/>
          <w:color w:val="000000" w:themeColor="text1"/>
          <w:sz w:val="24"/>
          <w:szCs w:val="24"/>
        </w:rPr>
        <w:t xml:space="preserve"> от 9 февраля 2009 года №</w:t>
      </w:r>
      <w:r w:rsidR="00D84B33" w:rsidRPr="008B5490">
        <w:rPr>
          <w:rFonts w:ascii="Times New Roman" w:hAnsi="Times New Roman"/>
          <w:color w:val="000000" w:themeColor="text1"/>
          <w:sz w:val="24"/>
          <w:szCs w:val="24"/>
        </w:rPr>
        <w:t xml:space="preserve"> 8-ФЗ "Об обеспечении доступа к информации о деятельности государственных органов и органов местного самоуправления"</w:t>
      </w:r>
      <w:r w:rsidR="00D84B3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64E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324B">
        <w:rPr>
          <w:rFonts w:ascii="Times New Roman" w:hAnsi="Times New Roman"/>
          <w:color w:val="000000" w:themeColor="text1"/>
          <w:sz w:val="24"/>
          <w:szCs w:val="24"/>
        </w:rPr>
        <w:t xml:space="preserve">решением городской Думы городского округа Шуя </w:t>
      </w:r>
      <w:r w:rsidR="00C6324B" w:rsidRPr="00C6324B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C6324B" w:rsidRPr="00C6324B">
        <w:rPr>
          <w:rFonts w:ascii="Times New Roman" w:hAnsi="Times New Roman"/>
          <w:bCs/>
          <w:sz w:val="24"/>
          <w:szCs w:val="28"/>
        </w:rPr>
        <w:t>20 апреля 2016 года</w:t>
      </w:r>
      <w:r w:rsidR="00C64E53">
        <w:rPr>
          <w:rFonts w:ascii="Times New Roman" w:hAnsi="Times New Roman"/>
          <w:bCs/>
          <w:sz w:val="24"/>
          <w:szCs w:val="28"/>
        </w:rPr>
        <w:t xml:space="preserve"> </w:t>
      </w:r>
      <w:r w:rsidR="00C6324B" w:rsidRPr="00C6324B">
        <w:rPr>
          <w:rFonts w:ascii="Times New Roman" w:hAnsi="Times New Roman"/>
          <w:bCs/>
          <w:sz w:val="24"/>
          <w:szCs w:val="28"/>
        </w:rPr>
        <w:t>№ 69</w:t>
      </w:r>
      <w:r w:rsidR="00C64E53">
        <w:rPr>
          <w:rFonts w:ascii="Times New Roman" w:hAnsi="Times New Roman"/>
          <w:bCs/>
          <w:sz w:val="24"/>
          <w:szCs w:val="28"/>
        </w:rPr>
        <w:t xml:space="preserve"> </w:t>
      </w:r>
      <w:r w:rsidR="00C6324B" w:rsidRPr="00C6324B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C6324B" w:rsidRPr="00C6324B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C6324B" w:rsidRPr="00C6324B">
        <w:rPr>
          <w:rFonts w:ascii="Times New Roman" w:hAnsi="Times New Roman"/>
          <w:color w:val="000000" w:themeColor="text1"/>
          <w:sz w:val="24"/>
          <w:szCs w:val="24"/>
        </w:rPr>
        <w:t>об обеспечении доступа к информации о деятельности органов местного самоуправления</w:t>
      </w:r>
      <w:r w:rsidR="00C64E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324B" w:rsidRPr="00C6324B">
        <w:rPr>
          <w:rFonts w:ascii="Times New Roman" w:hAnsi="Times New Roman"/>
          <w:color w:val="000000" w:themeColor="text1"/>
          <w:sz w:val="24"/>
          <w:szCs w:val="24"/>
        </w:rPr>
        <w:t>городского округа Шуя",</w:t>
      </w:r>
      <w:r w:rsidR="00C64E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3429" w:rsidRPr="00563429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563429" w:rsidRPr="00563429">
        <w:rPr>
          <w:rFonts w:ascii="Times New Roman" w:hAnsi="Times New Roman"/>
          <w:sz w:val="24"/>
          <w:szCs w:val="24"/>
        </w:rPr>
        <w:t xml:space="preserve">Устава </w:t>
      </w:r>
      <w:r w:rsidR="00F34EED" w:rsidRPr="00563429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Шуя, городская Дума </w:t>
      </w:r>
    </w:p>
    <w:p w:rsidR="00FE7532" w:rsidRPr="00F34EED" w:rsidRDefault="00FE7532" w:rsidP="006A3C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E7532" w:rsidRPr="00F34EED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6A3CFD" w:rsidRDefault="006A3CFD" w:rsidP="006A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84B33" w:rsidRPr="00371644" w:rsidRDefault="00D84B33" w:rsidP="00371644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371644" w:rsidRPr="00371644">
        <w:rPr>
          <w:rFonts w:ascii="Times New Roman" w:hAnsi="Times New Roman"/>
          <w:sz w:val="24"/>
          <w:szCs w:val="24"/>
        </w:rPr>
        <w:t>перечень</w:t>
      </w:r>
      <w:r w:rsidR="00C64E53">
        <w:rPr>
          <w:rFonts w:ascii="Times New Roman" w:hAnsi="Times New Roman"/>
          <w:sz w:val="24"/>
          <w:szCs w:val="24"/>
        </w:rPr>
        <w:t xml:space="preserve"> </w:t>
      </w:r>
      <w:r w:rsidR="00371644" w:rsidRPr="00371644">
        <w:rPr>
          <w:rFonts w:ascii="Times New Roman" w:hAnsi="Times New Roman"/>
          <w:color w:val="000000" w:themeColor="text1"/>
          <w:sz w:val="24"/>
          <w:szCs w:val="24"/>
        </w:rPr>
        <w:t xml:space="preserve">информации о деятельности городской Думы городского округа Шуя, </w:t>
      </w:r>
      <w:r w:rsidR="00371644" w:rsidRPr="00371644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обязательной для размещения в сети Интернет</w:t>
      </w:r>
      <w:r w:rsidR="00C6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1644">
        <w:rPr>
          <w:rFonts w:ascii="Times New Roman" w:hAnsi="Times New Roman"/>
          <w:color w:val="000000" w:themeColor="text1"/>
          <w:sz w:val="24"/>
          <w:szCs w:val="24"/>
        </w:rPr>
        <w:t>(Приложение № 1).</w:t>
      </w:r>
    </w:p>
    <w:p w:rsidR="004D6D2E" w:rsidRPr="00DB3BCD" w:rsidRDefault="00D84B33" w:rsidP="003716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4342">
        <w:rPr>
          <w:rFonts w:ascii="Times New Roman" w:hAnsi="Times New Roman"/>
          <w:sz w:val="24"/>
          <w:szCs w:val="24"/>
        </w:rPr>
        <w:t xml:space="preserve">. </w:t>
      </w:r>
      <w:r w:rsidR="00371644">
        <w:rPr>
          <w:rFonts w:ascii="Times New Roman" w:hAnsi="Times New Roman"/>
          <w:sz w:val="24"/>
          <w:szCs w:val="24"/>
        </w:rPr>
        <w:t>Н</w:t>
      </w:r>
      <w:r w:rsidR="00371644" w:rsidRPr="00F34EED">
        <w:rPr>
          <w:rFonts w:ascii="Times New Roman" w:hAnsi="Times New Roman" w:cs="Times New Roman"/>
          <w:sz w:val="24"/>
          <w:szCs w:val="24"/>
        </w:rPr>
        <w:t xml:space="preserve">астоящее решение вступает в силу </w:t>
      </w:r>
      <w:r w:rsidR="00371644" w:rsidRPr="00553DF4">
        <w:rPr>
          <w:rFonts w:ascii="Times New Roman" w:hAnsi="Times New Roman" w:cs="Times New Roman"/>
          <w:sz w:val="24"/>
          <w:szCs w:val="24"/>
        </w:rPr>
        <w:t>с момента</w:t>
      </w:r>
      <w:r w:rsidR="00371644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DB3BCD" w:rsidRDefault="00DB3BC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042D" w:rsidRDefault="0091042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042D" w:rsidRDefault="0091042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91042D" w:rsidRPr="0091042D" w:rsidTr="00A33D41">
        <w:tc>
          <w:tcPr>
            <w:tcW w:w="4962" w:type="dxa"/>
          </w:tcPr>
          <w:p w:rsidR="0091042D" w:rsidRPr="0091042D" w:rsidRDefault="0091042D" w:rsidP="006D15AC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91042D" w:rsidRPr="0091042D" w:rsidRDefault="0091042D" w:rsidP="006D15AC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91042D" w:rsidRPr="0091042D" w:rsidRDefault="0091042D" w:rsidP="006D15A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6D15AC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91042D" w:rsidRPr="0091042D" w:rsidRDefault="00D84B33" w:rsidP="006D15A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91042D"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городского округа Шуя</w:t>
            </w:r>
          </w:p>
          <w:p w:rsidR="0091042D" w:rsidRPr="0091042D" w:rsidRDefault="0091042D" w:rsidP="006D15AC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6D15AC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                     С.Ю. РОЩИН</w:t>
            </w:r>
          </w:p>
          <w:p w:rsidR="0091042D" w:rsidRPr="0091042D" w:rsidRDefault="0091042D" w:rsidP="006D15A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05E1" w:rsidRPr="003B05E1" w:rsidRDefault="003B05E1" w:rsidP="003B05E1"/>
    <w:p w:rsidR="00F34EED" w:rsidRDefault="00F34EED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6D56C6" w:rsidRPr="006B3F9A" w:rsidRDefault="006D56C6" w:rsidP="006D5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6D56C6" w:rsidRPr="006B3F9A" w:rsidSect="006C2BE8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EFF" w:rsidRDefault="00661EFF">
      <w:pPr>
        <w:spacing w:after="0" w:line="240" w:lineRule="auto"/>
      </w:pPr>
      <w:r>
        <w:separator/>
      </w:r>
    </w:p>
  </w:endnote>
  <w:endnote w:type="continuationSeparator" w:id="1">
    <w:p w:rsidR="00661EFF" w:rsidRDefault="006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EFF" w:rsidRDefault="00661EFF">
      <w:pPr>
        <w:spacing w:after="0" w:line="240" w:lineRule="auto"/>
      </w:pPr>
      <w:r>
        <w:separator/>
      </w:r>
    </w:p>
  </w:footnote>
  <w:footnote w:type="continuationSeparator" w:id="1">
    <w:p w:rsidR="00661EFF" w:rsidRDefault="00661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4258D0"/>
    <w:multiLevelType w:val="hybridMultilevel"/>
    <w:tmpl w:val="45A07EC2"/>
    <w:lvl w:ilvl="0" w:tplc="563E0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4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0"/>
  </w:num>
  <w:num w:numId="6">
    <w:abstractNumId w:val="9"/>
  </w:num>
  <w:num w:numId="7">
    <w:abstractNumId w:val="16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17"/>
  </w:num>
  <w:num w:numId="14">
    <w:abstractNumId w:val="14"/>
  </w:num>
  <w:num w:numId="15">
    <w:abstractNumId w:val="3"/>
  </w:num>
  <w:num w:numId="16">
    <w:abstractNumId w:val="13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33527"/>
    <w:rsid w:val="00035CFE"/>
    <w:rsid w:val="00045FCF"/>
    <w:rsid w:val="00061537"/>
    <w:rsid w:val="00061CD2"/>
    <w:rsid w:val="00063A31"/>
    <w:rsid w:val="00073271"/>
    <w:rsid w:val="0008248E"/>
    <w:rsid w:val="000B1BB0"/>
    <w:rsid w:val="000B2489"/>
    <w:rsid w:val="000B78AB"/>
    <w:rsid w:val="000C3942"/>
    <w:rsid w:val="000C5E4F"/>
    <w:rsid w:val="000C7DD5"/>
    <w:rsid w:val="00104871"/>
    <w:rsid w:val="00112FD5"/>
    <w:rsid w:val="00120AA5"/>
    <w:rsid w:val="00133D9F"/>
    <w:rsid w:val="001404A7"/>
    <w:rsid w:val="001515DD"/>
    <w:rsid w:val="00157690"/>
    <w:rsid w:val="001666FE"/>
    <w:rsid w:val="00191A1A"/>
    <w:rsid w:val="001B1BBD"/>
    <w:rsid w:val="001B213C"/>
    <w:rsid w:val="001E0249"/>
    <w:rsid w:val="001E4A5A"/>
    <w:rsid w:val="001E6DDE"/>
    <w:rsid w:val="001F354D"/>
    <w:rsid w:val="001F5788"/>
    <w:rsid w:val="00203ADB"/>
    <w:rsid w:val="00203CA6"/>
    <w:rsid w:val="00230B27"/>
    <w:rsid w:val="00230E89"/>
    <w:rsid w:val="00231398"/>
    <w:rsid w:val="00251230"/>
    <w:rsid w:val="00253D8A"/>
    <w:rsid w:val="00270FF1"/>
    <w:rsid w:val="0029239C"/>
    <w:rsid w:val="002A4DEF"/>
    <w:rsid w:val="002A66DB"/>
    <w:rsid w:val="002B366B"/>
    <w:rsid w:val="002D23D3"/>
    <w:rsid w:val="00304923"/>
    <w:rsid w:val="00325FC1"/>
    <w:rsid w:val="0032744C"/>
    <w:rsid w:val="00347450"/>
    <w:rsid w:val="00366F78"/>
    <w:rsid w:val="00371321"/>
    <w:rsid w:val="00371644"/>
    <w:rsid w:val="003846B8"/>
    <w:rsid w:val="003B05E1"/>
    <w:rsid w:val="003C7407"/>
    <w:rsid w:val="003E4342"/>
    <w:rsid w:val="003E54D4"/>
    <w:rsid w:val="00400C4D"/>
    <w:rsid w:val="00401F62"/>
    <w:rsid w:val="004067A0"/>
    <w:rsid w:val="00410BEC"/>
    <w:rsid w:val="00415033"/>
    <w:rsid w:val="00420CDE"/>
    <w:rsid w:val="004425F8"/>
    <w:rsid w:val="0045342C"/>
    <w:rsid w:val="0045388F"/>
    <w:rsid w:val="00460BA5"/>
    <w:rsid w:val="00463BFF"/>
    <w:rsid w:val="00470491"/>
    <w:rsid w:val="00475E0F"/>
    <w:rsid w:val="00483EC0"/>
    <w:rsid w:val="004A54C0"/>
    <w:rsid w:val="004C69A5"/>
    <w:rsid w:val="004D6D2E"/>
    <w:rsid w:val="004E3614"/>
    <w:rsid w:val="00507B59"/>
    <w:rsid w:val="00523BD9"/>
    <w:rsid w:val="00524EC3"/>
    <w:rsid w:val="005561BE"/>
    <w:rsid w:val="00563429"/>
    <w:rsid w:val="00570FDE"/>
    <w:rsid w:val="00573E61"/>
    <w:rsid w:val="00592FB4"/>
    <w:rsid w:val="00595AED"/>
    <w:rsid w:val="005A3FD3"/>
    <w:rsid w:val="005B7C38"/>
    <w:rsid w:val="005F497E"/>
    <w:rsid w:val="00603A4D"/>
    <w:rsid w:val="00612E28"/>
    <w:rsid w:val="00624F22"/>
    <w:rsid w:val="00627471"/>
    <w:rsid w:val="00634D86"/>
    <w:rsid w:val="006535E2"/>
    <w:rsid w:val="00661EFF"/>
    <w:rsid w:val="00670BD9"/>
    <w:rsid w:val="00670C8E"/>
    <w:rsid w:val="006A3CFD"/>
    <w:rsid w:val="006B3F9A"/>
    <w:rsid w:val="006B670E"/>
    <w:rsid w:val="006C1188"/>
    <w:rsid w:val="006C2BE8"/>
    <w:rsid w:val="006C6039"/>
    <w:rsid w:val="006D15AC"/>
    <w:rsid w:val="006D56C6"/>
    <w:rsid w:val="006E5AF9"/>
    <w:rsid w:val="006E64EC"/>
    <w:rsid w:val="006F1836"/>
    <w:rsid w:val="006F5FE8"/>
    <w:rsid w:val="006F62E9"/>
    <w:rsid w:val="00705B56"/>
    <w:rsid w:val="00727537"/>
    <w:rsid w:val="00735426"/>
    <w:rsid w:val="007444C1"/>
    <w:rsid w:val="007473F8"/>
    <w:rsid w:val="00770C64"/>
    <w:rsid w:val="00776966"/>
    <w:rsid w:val="00782A14"/>
    <w:rsid w:val="00784804"/>
    <w:rsid w:val="007B7AE7"/>
    <w:rsid w:val="007E062E"/>
    <w:rsid w:val="00801E08"/>
    <w:rsid w:val="00834076"/>
    <w:rsid w:val="0085139E"/>
    <w:rsid w:val="00854C79"/>
    <w:rsid w:val="00857512"/>
    <w:rsid w:val="008578B4"/>
    <w:rsid w:val="0089498D"/>
    <w:rsid w:val="008A71C7"/>
    <w:rsid w:val="008E097B"/>
    <w:rsid w:val="008E6102"/>
    <w:rsid w:val="008F3DF1"/>
    <w:rsid w:val="009029A8"/>
    <w:rsid w:val="00905FA0"/>
    <w:rsid w:val="0091042D"/>
    <w:rsid w:val="00917C85"/>
    <w:rsid w:val="009364D8"/>
    <w:rsid w:val="00952021"/>
    <w:rsid w:val="00955939"/>
    <w:rsid w:val="00957D0B"/>
    <w:rsid w:val="00964234"/>
    <w:rsid w:val="009729F7"/>
    <w:rsid w:val="00986E9C"/>
    <w:rsid w:val="009A4C6B"/>
    <w:rsid w:val="009C40E6"/>
    <w:rsid w:val="009D4870"/>
    <w:rsid w:val="009D799F"/>
    <w:rsid w:val="009F4D0E"/>
    <w:rsid w:val="00A1703A"/>
    <w:rsid w:val="00A82B39"/>
    <w:rsid w:val="00AA20F3"/>
    <w:rsid w:val="00AA4D55"/>
    <w:rsid w:val="00AA6675"/>
    <w:rsid w:val="00AB1880"/>
    <w:rsid w:val="00AD5DDB"/>
    <w:rsid w:val="00B03936"/>
    <w:rsid w:val="00B40519"/>
    <w:rsid w:val="00B4478C"/>
    <w:rsid w:val="00B47641"/>
    <w:rsid w:val="00B60471"/>
    <w:rsid w:val="00B63D09"/>
    <w:rsid w:val="00B977DA"/>
    <w:rsid w:val="00BC7DBC"/>
    <w:rsid w:val="00BE46C3"/>
    <w:rsid w:val="00C066FE"/>
    <w:rsid w:val="00C13B38"/>
    <w:rsid w:val="00C20C34"/>
    <w:rsid w:val="00C364A0"/>
    <w:rsid w:val="00C51664"/>
    <w:rsid w:val="00C6324B"/>
    <w:rsid w:val="00C64E53"/>
    <w:rsid w:val="00C66DC6"/>
    <w:rsid w:val="00C95954"/>
    <w:rsid w:val="00CA3DB0"/>
    <w:rsid w:val="00CB48B9"/>
    <w:rsid w:val="00CB6CF9"/>
    <w:rsid w:val="00CB7E66"/>
    <w:rsid w:val="00CC2D5A"/>
    <w:rsid w:val="00CC66BF"/>
    <w:rsid w:val="00CF73EC"/>
    <w:rsid w:val="00D00121"/>
    <w:rsid w:val="00D2188F"/>
    <w:rsid w:val="00D3734A"/>
    <w:rsid w:val="00D52A81"/>
    <w:rsid w:val="00D7077F"/>
    <w:rsid w:val="00D7131E"/>
    <w:rsid w:val="00D73CBE"/>
    <w:rsid w:val="00D84B33"/>
    <w:rsid w:val="00DA2E21"/>
    <w:rsid w:val="00DA7708"/>
    <w:rsid w:val="00DB3BCD"/>
    <w:rsid w:val="00DB44A1"/>
    <w:rsid w:val="00DB6A79"/>
    <w:rsid w:val="00DB73B6"/>
    <w:rsid w:val="00DD2A66"/>
    <w:rsid w:val="00DD468B"/>
    <w:rsid w:val="00DF41E2"/>
    <w:rsid w:val="00E0242E"/>
    <w:rsid w:val="00E216F1"/>
    <w:rsid w:val="00E30C71"/>
    <w:rsid w:val="00E527E3"/>
    <w:rsid w:val="00E5690C"/>
    <w:rsid w:val="00E72AF6"/>
    <w:rsid w:val="00E82776"/>
    <w:rsid w:val="00E96286"/>
    <w:rsid w:val="00EB3ED2"/>
    <w:rsid w:val="00F02766"/>
    <w:rsid w:val="00F0791D"/>
    <w:rsid w:val="00F34EED"/>
    <w:rsid w:val="00F422CB"/>
    <w:rsid w:val="00F43CEF"/>
    <w:rsid w:val="00F56D60"/>
    <w:rsid w:val="00F57498"/>
    <w:rsid w:val="00F62AD1"/>
    <w:rsid w:val="00F8339A"/>
    <w:rsid w:val="00FA39BE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A690434846A36DEE741CC1C3490742F7A2407E79EF34844B3B06ADE61K0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E0A658C37798F02D8D2D313F758B882F6234668BD1AB35EFAA78881FAD63FD17056F980988B2C3A8B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2016-05-20T05:54:00Z</cp:lastPrinted>
  <dcterms:created xsi:type="dcterms:W3CDTF">2016-05-20T05:51:00Z</dcterms:created>
  <dcterms:modified xsi:type="dcterms:W3CDTF">2016-05-20T06:03:00Z</dcterms:modified>
</cp:coreProperties>
</file>