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DA5" w:rsidRDefault="00061537" w:rsidP="00731DA5">
      <w:pPr>
        <w:spacing w:after="0" w:line="240" w:lineRule="auto"/>
        <w:jc w:val="right"/>
        <w:rPr>
          <w:rFonts w:ascii="Times New Roman" w:hAnsi="Times New Roman"/>
          <w:b/>
        </w:rPr>
      </w:pPr>
      <w:r w:rsidRPr="00230B27">
        <w:rPr>
          <w:rFonts w:ascii="Times New Roman" w:hAnsi="Times New Roman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2836545</wp:posOffset>
            </wp:positionH>
            <wp:positionV relativeFrom="paragraph">
              <wp:posOffset>-3810</wp:posOffset>
            </wp:positionV>
            <wp:extent cx="476250" cy="584200"/>
            <wp:effectExtent l="0" t="0" r="0" b="0"/>
            <wp:wrapNone/>
            <wp:docPr id="1" name="Рисунок 1" descr="герб_штрих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штрих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0B27" w:rsidRPr="00230B27">
        <w:rPr>
          <w:rFonts w:ascii="Times New Roman" w:hAnsi="Times New Roman"/>
          <w:b/>
        </w:rPr>
        <w:t xml:space="preserve">                                        </w:t>
      </w:r>
    </w:p>
    <w:p w:rsidR="00731DA5" w:rsidRPr="00230B27" w:rsidRDefault="00731DA5" w:rsidP="00731DA5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230B27" w:rsidRPr="00230B27" w:rsidRDefault="00230B27" w:rsidP="00230B27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FE7532" w:rsidRPr="00E5690C" w:rsidRDefault="00FE7532">
      <w:pPr>
        <w:pStyle w:val="4"/>
        <w:jc w:val="center"/>
        <w:rPr>
          <w:b/>
          <w:bCs/>
          <w:sz w:val="24"/>
        </w:rPr>
      </w:pPr>
      <w:r w:rsidRPr="00E5690C">
        <w:rPr>
          <w:b/>
          <w:bCs/>
          <w:sz w:val="24"/>
        </w:rPr>
        <w:t>ГОРОДСКАЯ ДУМА ГОРОДСКОГО ОКРУГА ШУЯ</w:t>
      </w:r>
    </w:p>
    <w:p w:rsidR="00FE7532" w:rsidRPr="00E5690C" w:rsidRDefault="00FE7532" w:rsidP="004067A0">
      <w:pPr>
        <w:pStyle w:val="4"/>
        <w:jc w:val="center"/>
        <w:rPr>
          <w:b/>
          <w:bCs/>
        </w:rPr>
      </w:pPr>
      <w:r w:rsidRPr="00E5690C">
        <w:rPr>
          <w:b/>
        </w:rPr>
        <w:t>Р Е Ш Е Н И Е</w:t>
      </w:r>
    </w:p>
    <w:p w:rsidR="00FE7532" w:rsidRPr="00E5690C" w:rsidRDefault="00FE7532">
      <w:pPr>
        <w:pStyle w:val="6"/>
        <w:rPr>
          <w:bCs/>
          <w:sz w:val="24"/>
          <w:szCs w:val="28"/>
        </w:rPr>
      </w:pPr>
      <w:r>
        <w:rPr>
          <w:b/>
          <w:bCs/>
          <w:sz w:val="24"/>
          <w:szCs w:val="28"/>
        </w:rPr>
        <w:tab/>
      </w:r>
      <w:r w:rsidR="00731DA5">
        <w:rPr>
          <w:b/>
          <w:bCs/>
          <w:sz w:val="24"/>
          <w:szCs w:val="28"/>
        </w:rPr>
        <w:tab/>
      </w:r>
      <w:r w:rsidRPr="00E5690C">
        <w:rPr>
          <w:bCs/>
          <w:sz w:val="24"/>
          <w:szCs w:val="28"/>
        </w:rPr>
        <w:t xml:space="preserve">от </w:t>
      </w:r>
      <w:r w:rsidR="00133D9F">
        <w:rPr>
          <w:bCs/>
          <w:sz w:val="24"/>
          <w:szCs w:val="28"/>
        </w:rPr>
        <w:t>23 апрел</w:t>
      </w:r>
      <w:r w:rsidR="006B670E">
        <w:rPr>
          <w:bCs/>
          <w:sz w:val="24"/>
          <w:szCs w:val="28"/>
        </w:rPr>
        <w:t>я</w:t>
      </w:r>
      <w:r w:rsidR="00BE46C3">
        <w:rPr>
          <w:bCs/>
          <w:sz w:val="24"/>
          <w:szCs w:val="28"/>
        </w:rPr>
        <w:t xml:space="preserve"> 2015</w:t>
      </w:r>
      <w:r w:rsidR="006C2BE8">
        <w:rPr>
          <w:bCs/>
          <w:sz w:val="24"/>
          <w:szCs w:val="28"/>
        </w:rPr>
        <w:t xml:space="preserve"> года</w:t>
      </w:r>
      <w:r>
        <w:rPr>
          <w:bCs/>
          <w:sz w:val="24"/>
          <w:szCs w:val="28"/>
        </w:rPr>
        <w:tab/>
      </w:r>
      <w:r>
        <w:rPr>
          <w:bCs/>
          <w:sz w:val="24"/>
          <w:szCs w:val="28"/>
        </w:rPr>
        <w:tab/>
      </w:r>
      <w:r>
        <w:rPr>
          <w:bCs/>
          <w:sz w:val="24"/>
          <w:szCs w:val="28"/>
        </w:rPr>
        <w:tab/>
      </w:r>
      <w:r w:rsidR="006C2BE8">
        <w:rPr>
          <w:bCs/>
          <w:sz w:val="24"/>
          <w:szCs w:val="28"/>
        </w:rPr>
        <w:tab/>
      </w:r>
      <w:r w:rsidRPr="00E5690C">
        <w:rPr>
          <w:bCs/>
          <w:sz w:val="24"/>
          <w:szCs w:val="28"/>
        </w:rPr>
        <w:t xml:space="preserve">№ </w:t>
      </w:r>
      <w:bookmarkStart w:id="0" w:name="_GoBack"/>
      <w:bookmarkEnd w:id="0"/>
      <w:r w:rsidR="00731DA5" w:rsidRPr="00731DA5">
        <w:rPr>
          <w:b/>
          <w:bCs/>
          <w:sz w:val="24"/>
          <w:szCs w:val="28"/>
        </w:rPr>
        <w:t>71</w:t>
      </w:r>
    </w:p>
    <w:p w:rsidR="00FE7532" w:rsidRDefault="00FE7532" w:rsidP="00E5690C">
      <w:pPr>
        <w:spacing w:after="0" w:line="120" w:lineRule="atLeast"/>
        <w:jc w:val="center"/>
        <w:rPr>
          <w:rFonts w:ascii="Times New Roman" w:hAnsi="Times New Roman"/>
          <w:b/>
          <w:sz w:val="24"/>
          <w:szCs w:val="28"/>
        </w:rPr>
      </w:pPr>
    </w:p>
    <w:p w:rsidR="00FE7532" w:rsidRDefault="00FE7532" w:rsidP="00E5690C">
      <w:pPr>
        <w:spacing w:after="0" w:line="120" w:lineRule="atLeast"/>
        <w:jc w:val="center"/>
        <w:rPr>
          <w:rFonts w:ascii="Times New Roman" w:hAnsi="Times New Roman"/>
          <w:b/>
          <w:sz w:val="24"/>
          <w:szCs w:val="28"/>
        </w:rPr>
      </w:pPr>
    </w:p>
    <w:p w:rsidR="00133D9F" w:rsidRDefault="00FE7532" w:rsidP="00E5690C">
      <w:pPr>
        <w:spacing w:after="0" w:line="12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6C2BE8">
        <w:rPr>
          <w:rFonts w:ascii="Times New Roman" w:hAnsi="Times New Roman"/>
          <w:b/>
          <w:sz w:val="24"/>
          <w:szCs w:val="24"/>
        </w:rPr>
        <w:t>О</w:t>
      </w:r>
      <w:r w:rsidR="00133D9F">
        <w:rPr>
          <w:rFonts w:ascii="Times New Roman" w:hAnsi="Times New Roman"/>
          <w:b/>
          <w:sz w:val="24"/>
          <w:szCs w:val="24"/>
        </w:rPr>
        <w:t xml:space="preserve"> внесении изменений в решение городской Думы городского округа Шуя</w:t>
      </w:r>
    </w:p>
    <w:p w:rsidR="006E5AF9" w:rsidRDefault="00133D9F" w:rsidP="00133D9F">
      <w:pPr>
        <w:spacing w:after="0" w:line="12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№ 295 от 29 декабря 2014 года «О</w:t>
      </w:r>
      <w:r w:rsidR="006E5AF9">
        <w:rPr>
          <w:rFonts w:ascii="Times New Roman" w:hAnsi="Times New Roman"/>
          <w:b/>
          <w:sz w:val="24"/>
          <w:szCs w:val="24"/>
        </w:rPr>
        <w:t>б утверждении схемы одномандатных избирательных округов по выборам депутатов городской Думы городского округа Шуя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FE7532" w:rsidRDefault="00FE7532" w:rsidP="00366F7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B3BCD" w:rsidRPr="006C2BE8" w:rsidRDefault="00DB3BCD" w:rsidP="00366F7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E7532" w:rsidRPr="006C2BE8" w:rsidRDefault="00FE7532" w:rsidP="00B405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C2BE8">
        <w:rPr>
          <w:rFonts w:ascii="Times New Roman" w:hAnsi="Times New Roman"/>
          <w:sz w:val="24"/>
          <w:szCs w:val="24"/>
        </w:rPr>
        <w:t xml:space="preserve">В соответствии с </w:t>
      </w:r>
      <w:r w:rsidR="00727537">
        <w:rPr>
          <w:rFonts w:ascii="Times New Roman" w:hAnsi="Times New Roman"/>
          <w:sz w:val="24"/>
          <w:szCs w:val="24"/>
        </w:rPr>
        <w:t xml:space="preserve">положениями статьи 18 </w:t>
      </w:r>
      <w:r w:rsidRPr="006C2BE8">
        <w:rPr>
          <w:rFonts w:ascii="Times New Roman" w:hAnsi="Times New Roman"/>
          <w:sz w:val="24"/>
          <w:szCs w:val="24"/>
        </w:rPr>
        <w:t>Федеральн</w:t>
      </w:r>
      <w:r w:rsidR="00727537">
        <w:rPr>
          <w:rFonts w:ascii="Times New Roman" w:hAnsi="Times New Roman"/>
          <w:sz w:val="24"/>
          <w:szCs w:val="24"/>
        </w:rPr>
        <w:t xml:space="preserve">ого закона от 12.06.2002 № 67-ФЗ "Об основных гарантиях избирательных прав и права на участие в референдуме граждан Российской Федерации", статьей 11 Закона Ивановской области от 26.11.2009 № 130-ОЗ "О муниципальных выборах", Решением городской Думы городского округа Шуя от 28.11.2014 № 257 "О внесении изменений и дополнений в Устав городского округа Шуя", письма Территориальной избирательной комиссии  города Шуя от </w:t>
      </w:r>
      <w:r w:rsidR="00133D9F">
        <w:rPr>
          <w:rFonts w:ascii="Times New Roman" w:hAnsi="Times New Roman"/>
          <w:sz w:val="24"/>
          <w:szCs w:val="24"/>
        </w:rPr>
        <w:t xml:space="preserve">14.04.2015г. № 5, </w:t>
      </w:r>
      <w:r w:rsidRPr="006C2BE8">
        <w:rPr>
          <w:rFonts w:ascii="Times New Roman" w:hAnsi="Times New Roman"/>
          <w:sz w:val="24"/>
          <w:szCs w:val="24"/>
        </w:rPr>
        <w:t xml:space="preserve">городская  Дума </w:t>
      </w:r>
    </w:p>
    <w:p w:rsidR="00FE7532" w:rsidRPr="006C2BE8" w:rsidRDefault="00FE7532" w:rsidP="00B405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E7532" w:rsidRPr="006C2BE8" w:rsidRDefault="00FE7532" w:rsidP="00A17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C2BE8">
        <w:rPr>
          <w:rFonts w:ascii="Times New Roman" w:hAnsi="Times New Roman"/>
          <w:b/>
          <w:sz w:val="24"/>
          <w:szCs w:val="24"/>
        </w:rPr>
        <w:t>Р Е Ш И Л А:</w:t>
      </w:r>
    </w:p>
    <w:p w:rsidR="00FE7532" w:rsidRPr="006C2BE8" w:rsidRDefault="00FE7532" w:rsidP="00004C3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3E4342" w:rsidRPr="00040590" w:rsidRDefault="00040590" w:rsidP="00040590">
      <w:pPr>
        <w:tabs>
          <w:tab w:val="left" w:pos="993"/>
        </w:tabs>
        <w:spacing w:after="0" w:line="12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133D9F" w:rsidRPr="00040590">
        <w:rPr>
          <w:rFonts w:ascii="Times New Roman" w:hAnsi="Times New Roman"/>
          <w:sz w:val="24"/>
          <w:szCs w:val="24"/>
        </w:rPr>
        <w:t>Внести следующие изменения в решение городской Думы городского округа Шуя № 295 от 29 декабря 2014 года «Об утверждении схемы одномандатных избирательных округов по выборам депутатов городской Думы городского округа Шуя»:</w:t>
      </w:r>
    </w:p>
    <w:p w:rsidR="00133D9F" w:rsidRPr="00133D9F" w:rsidRDefault="00133D9F" w:rsidP="00230B27">
      <w:pPr>
        <w:spacing w:after="0" w:line="120" w:lineRule="atLeast"/>
        <w:ind w:firstLine="2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Приложение № 1 к решению городско</w:t>
      </w:r>
      <w:r w:rsidR="00230B27">
        <w:rPr>
          <w:rFonts w:ascii="Times New Roman" w:hAnsi="Times New Roman"/>
          <w:sz w:val="24"/>
          <w:szCs w:val="24"/>
        </w:rPr>
        <w:t xml:space="preserve">й Думы городского округа Шуя от </w:t>
      </w:r>
      <w:r>
        <w:rPr>
          <w:rFonts w:ascii="Times New Roman" w:hAnsi="Times New Roman"/>
          <w:sz w:val="24"/>
          <w:szCs w:val="24"/>
        </w:rPr>
        <w:t>29.12.2014 № 295 изложить в новой редакции</w:t>
      </w:r>
      <w:r w:rsidR="00230B27">
        <w:rPr>
          <w:rFonts w:ascii="Times New Roman" w:hAnsi="Times New Roman"/>
          <w:sz w:val="24"/>
          <w:szCs w:val="24"/>
        </w:rPr>
        <w:t xml:space="preserve"> (прилагается)</w:t>
      </w:r>
      <w:r>
        <w:rPr>
          <w:rFonts w:ascii="Times New Roman" w:hAnsi="Times New Roman"/>
          <w:sz w:val="24"/>
          <w:szCs w:val="24"/>
        </w:rPr>
        <w:t>.</w:t>
      </w:r>
    </w:p>
    <w:p w:rsidR="003E4342" w:rsidRDefault="003E4342" w:rsidP="00524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 Решение вступает в силу с момента подписания и распространяется на правоотношения, возникающие в связи с выборами депутатов городской Думы городского округа Шуя 6-го и последующих созывов.</w:t>
      </w:r>
    </w:p>
    <w:p w:rsidR="006B670E" w:rsidRDefault="006B670E" w:rsidP="00524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3. Опубликовать настоящее Решение в Вестнике городского округа Шуя и </w:t>
      </w:r>
      <w:r w:rsidR="001B213C">
        <w:rPr>
          <w:rFonts w:ascii="Times New Roman" w:hAnsi="Times New Roman"/>
          <w:sz w:val="24"/>
          <w:szCs w:val="24"/>
        </w:rPr>
        <w:t>разместить на официальном сайте городского округа Шуя.</w:t>
      </w:r>
    </w:p>
    <w:p w:rsidR="00FE7532" w:rsidRPr="00DB3BCD" w:rsidRDefault="00FE7532" w:rsidP="00524EC3">
      <w:pPr>
        <w:pStyle w:val="ab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B3BCD" w:rsidRDefault="00DB3BCD" w:rsidP="00524EC3">
      <w:pPr>
        <w:pStyle w:val="ab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30B27" w:rsidRPr="006C2BE8" w:rsidRDefault="00230B27" w:rsidP="00524EC3">
      <w:pPr>
        <w:pStyle w:val="ab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E7532" w:rsidRPr="006C2BE8" w:rsidRDefault="00FE7532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C2BE8">
        <w:rPr>
          <w:rFonts w:ascii="Times New Roman" w:hAnsi="Times New Roman"/>
          <w:b/>
          <w:sz w:val="24"/>
          <w:szCs w:val="24"/>
        </w:rPr>
        <w:t>ГЛАВА ГОРОДСКОГО ОКРУГА ШУЯ</w:t>
      </w:r>
      <w:r w:rsidRPr="006C2BE8">
        <w:rPr>
          <w:rFonts w:ascii="Times New Roman" w:hAnsi="Times New Roman"/>
          <w:b/>
          <w:sz w:val="24"/>
          <w:szCs w:val="24"/>
        </w:rPr>
        <w:tab/>
      </w:r>
      <w:r w:rsidRPr="006C2BE8">
        <w:rPr>
          <w:rFonts w:ascii="Times New Roman" w:hAnsi="Times New Roman"/>
          <w:b/>
          <w:sz w:val="24"/>
          <w:szCs w:val="24"/>
        </w:rPr>
        <w:tab/>
      </w:r>
      <w:r w:rsidRPr="006C2BE8">
        <w:rPr>
          <w:rFonts w:ascii="Times New Roman" w:hAnsi="Times New Roman"/>
          <w:b/>
          <w:sz w:val="24"/>
          <w:szCs w:val="24"/>
        </w:rPr>
        <w:tab/>
        <w:t xml:space="preserve">     </w:t>
      </w:r>
      <w:r w:rsidR="00731DA5">
        <w:rPr>
          <w:rFonts w:ascii="Times New Roman" w:hAnsi="Times New Roman"/>
          <w:b/>
          <w:sz w:val="24"/>
          <w:szCs w:val="24"/>
        </w:rPr>
        <w:tab/>
      </w:r>
      <w:r w:rsidRPr="006C2BE8">
        <w:rPr>
          <w:rFonts w:ascii="Times New Roman" w:hAnsi="Times New Roman"/>
          <w:b/>
          <w:sz w:val="24"/>
          <w:szCs w:val="24"/>
        </w:rPr>
        <w:t xml:space="preserve"> </w:t>
      </w:r>
      <w:r w:rsidR="00731DA5">
        <w:rPr>
          <w:rFonts w:ascii="Times New Roman" w:hAnsi="Times New Roman"/>
          <w:b/>
          <w:sz w:val="24"/>
          <w:szCs w:val="24"/>
        </w:rPr>
        <w:t xml:space="preserve">    </w:t>
      </w:r>
      <w:r w:rsidRPr="006C2BE8">
        <w:rPr>
          <w:rFonts w:ascii="Times New Roman" w:hAnsi="Times New Roman"/>
          <w:b/>
          <w:sz w:val="24"/>
          <w:szCs w:val="24"/>
        </w:rPr>
        <w:t>Т.Ю. АЛЕКСЕЕВА</w:t>
      </w:r>
    </w:p>
    <w:p w:rsidR="00FE7532" w:rsidRPr="00E5690C" w:rsidRDefault="00133D9F">
      <w:pPr>
        <w:spacing w:line="240" w:lineRule="auto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______________ 2015</w:t>
      </w:r>
      <w:r w:rsidR="00FE7532" w:rsidRPr="00E5690C">
        <w:rPr>
          <w:rFonts w:ascii="Times New Roman" w:hAnsi="Times New Roman"/>
          <w:sz w:val="20"/>
          <w:szCs w:val="24"/>
        </w:rPr>
        <w:t>г.</w:t>
      </w:r>
    </w:p>
    <w:sectPr w:rsidR="00FE7532" w:rsidRPr="00E5690C" w:rsidSect="006C2BE8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7B17" w:rsidRDefault="00B37B17">
      <w:pPr>
        <w:spacing w:after="0" w:line="240" w:lineRule="auto"/>
      </w:pPr>
      <w:r>
        <w:separator/>
      </w:r>
    </w:p>
  </w:endnote>
  <w:endnote w:type="continuationSeparator" w:id="1">
    <w:p w:rsidR="00B37B17" w:rsidRDefault="00B37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532" w:rsidRDefault="00FE7532">
    <w:pPr>
      <w:pStyle w:val="a9"/>
      <w:jc w:val="right"/>
    </w:pPr>
  </w:p>
  <w:p w:rsidR="00FE7532" w:rsidRDefault="00FE7532">
    <w:pPr>
      <w:pStyle w:val="a9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7B17" w:rsidRDefault="00B37B17">
      <w:pPr>
        <w:spacing w:after="0" w:line="240" w:lineRule="auto"/>
      </w:pPr>
      <w:r>
        <w:separator/>
      </w:r>
    </w:p>
  </w:footnote>
  <w:footnote w:type="continuationSeparator" w:id="1">
    <w:p w:rsidR="00B37B17" w:rsidRDefault="00B37B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E7958"/>
    <w:multiLevelType w:val="hybridMultilevel"/>
    <w:tmpl w:val="18CED4D0"/>
    <w:lvl w:ilvl="0" w:tplc="26167836">
      <w:start w:val="81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7685320"/>
    <w:multiLevelType w:val="hybridMultilevel"/>
    <w:tmpl w:val="CB32C08C"/>
    <w:lvl w:ilvl="0" w:tplc="37F6690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FB41B34"/>
    <w:multiLevelType w:val="hybridMultilevel"/>
    <w:tmpl w:val="2EE21B98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5A01AC4"/>
    <w:multiLevelType w:val="hybridMultilevel"/>
    <w:tmpl w:val="4F4C7F5C"/>
    <w:lvl w:ilvl="0" w:tplc="A9A48E66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270E6DFD"/>
    <w:multiLevelType w:val="hybridMultilevel"/>
    <w:tmpl w:val="C8B209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D513FC9"/>
    <w:multiLevelType w:val="hybridMultilevel"/>
    <w:tmpl w:val="675209F6"/>
    <w:lvl w:ilvl="0" w:tplc="A9B29FC8">
      <w:start w:val="1"/>
      <w:numFmt w:val="decimal"/>
      <w:lvlText w:val="%1."/>
      <w:lvlJc w:val="left"/>
      <w:pPr>
        <w:ind w:left="1065" w:hanging="360"/>
      </w:pPr>
      <w:rPr>
        <w:rFonts w:ascii="Calibri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39A12817"/>
    <w:multiLevelType w:val="hybridMultilevel"/>
    <w:tmpl w:val="F09C1A88"/>
    <w:lvl w:ilvl="0" w:tplc="11F43AB0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EF57B99"/>
    <w:multiLevelType w:val="hybridMultilevel"/>
    <w:tmpl w:val="96E2F9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25568EE"/>
    <w:multiLevelType w:val="hybridMultilevel"/>
    <w:tmpl w:val="48DA203E"/>
    <w:lvl w:ilvl="0" w:tplc="4648940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C5B7AB1"/>
    <w:multiLevelType w:val="hybridMultilevel"/>
    <w:tmpl w:val="2A6859D4"/>
    <w:lvl w:ilvl="0" w:tplc="E73463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95A2399"/>
    <w:multiLevelType w:val="hybridMultilevel"/>
    <w:tmpl w:val="2EE21B98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4C31C8E"/>
    <w:multiLevelType w:val="hybridMultilevel"/>
    <w:tmpl w:val="17128448"/>
    <w:lvl w:ilvl="0" w:tplc="15BE7B0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7FB33E37"/>
    <w:multiLevelType w:val="multilevel"/>
    <w:tmpl w:val="E3BAF7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0"/>
  </w:num>
  <w:num w:numId="5">
    <w:abstractNumId w:val="0"/>
  </w:num>
  <w:num w:numId="6">
    <w:abstractNumId w:val="6"/>
  </w:num>
  <w:num w:numId="7">
    <w:abstractNumId w:val="11"/>
  </w:num>
  <w:num w:numId="8">
    <w:abstractNumId w:val="4"/>
  </w:num>
  <w:num w:numId="9">
    <w:abstractNumId w:val="5"/>
  </w:num>
  <w:num w:numId="10">
    <w:abstractNumId w:val="7"/>
  </w:num>
  <w:num w:numId="11">
    <w:abstractNumId w:val="3"/>
  </w:num>
  <w:num w:numId="12">
    <w:abstractNumId w:val="9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20F3"/>
    <w:rsid w:val="000048B8"/>
    <w:rsid w:val="00004C3E"/>
    <w:rsid w:val="00035CFE"/>
    <w:rsid w:val="00040590"/>
    <w:rsid w:val="00045FCF"/>
    <w:rsid w:val="00046F5D"/>
    <w:rsid w:val="00061537"/>
    <w:rsid w:val="00063A31"/>
    <w:rsid w:val="00073271"/>
    <w:rsid w:val="0008248E"/>
    <w:rsid w:val="00084079"/>
    <w:rsid w:val="000B1BB0"/>
    <w:rsid w:val="000B2489"/>
    <w:rsid w:val="000C3942"/>
    <w:rsid w:val="000C5E4F"/>
    <w:rsid w:val="000C7DD5"/>
    <w:rsid w:val="00104871"/>
    <w:rsid w:val="00112FD5"/>
    <w:rsid w:val="00120AA5"/>
    <w:rsid w:val="00133D9F"/>
    <w:rsid w:val="001404A7"/>
    <w:rsid w:val="001515DD"/>
    <w:rsid w:val="00157690"/>
    <w:rsid w:val="001666FE"/>
    <w:rsid w:val="00191A1A"/>
    <w:rsid w:val="001B213C"/>
    <w:rsid w:val="001E0249"/>
    <w:rsid w:val="001E4A5A"/>
    <w:rsid w:val="001E6DDE"/>
    <w:rsid w:val="001F354D"/>
    <w:rsid w:val="001F5788"/>
    <w:rsid w:val="00203ADB"/>
    <w:rsid w:val="00230B27"/>
    <w:rsid w:val="00251230"/>
    <w:rsid w:val="00253D8A"/>
    <w:rsid w:val="00270FF1"/>
    <w:rsid w:val="0029239C"/>
    <w:rsid w:val="002A4DEF"/>
    <w:rsid w:val="002A66DB"/>
    <w:rsid w:val="002B366B"/>
    <w:rsid w:val="002D23D3"/>
    <w:rsid w:val="00304923"/>
    <w:rsid w:val="00325FC1"/>
    <w:rsid w:val="00347450"/>
    <w:rsid w:val="00366F78"/>
    <w:rsid w:val="00371321"/>
    <w:rsid w:val="003846B8"/>
    <w:rsid w:val="003C7407"/>
    <w:rsid w:val="003E4342"/>
    <w:rsid w:val="003E54D4"/>
    <w:rsid w:val="00400C4D"/>
    <w:rsid w:val="00401F62"/>
    <w:rsid w:val="004067A0"/>
    <w:rsid w:val="00410BEC"/>
    <w:rsid w:val="00415033"/>
    <w:rsid w:val="00420CDE"/>
    <w:rsid w:val="004425F8"/>
    <w:rsid w:val="0045388F"/>
    <w:rsid w:val="00460BA5"/>
    <w:rsid w:val="00470491"/>
    <w:rsid w:val="00475E0F"/>
    <w:rsid w:val="00483EC0"/>
    <w:rsid w:val="004A54C0"/>
    <w:rsid w:val="004C69A5"/>
    <w:rsid w:val="004E3614"/>
    <w:rsid w:val="00507B59"/>
    <w:rsid w:val="00523BD9"/>
    <w:rsid w:val="00524EC3"/>
    <w:rsid w:val="005561BE"/>
    <w:rsid w:val="00570FDE"/>
    <w:rsid w:val="00573E61"/>
    <w:rsid w:val="00592FB4"/>
    <w:rsid w:val="00595AED"/>
    <w:rsid w:val="005B7C38"/>
    <w:rsid w:val="00603A4D"/>
    <w:rsid w:val="00612E28"/>
    <w:rsid w:val="00624F22"/>
    <w:rsid w:val="00627471"/>
    <w:rsid w:val="00634D86"/>
    <w:rsid w:val="006535E2"/>
    <w:rsid w:val="00670BD9"/>
    <w:rsid w:val="00670C8E"/>
    <w:rsid w:val="006B670E"/>
    <w:rsid w:val="006C1188"/>
    <w:rsid w:val="006C2BE8"/>
    <w:rsid w:val="006C6039"/>
    <w:rsid w:val="006E5AF9"/>
    <w:rsid w:val="006E64EC"/>
    <w:rsid w:val="006F1836"/>
    <w:rsid w:val="006F5FE8"/>
    <w:rsid w:val="00705B56"/>
    <w:rsid w:val="00727537"/>
    <w:rsid w:val="00731DA5"/>
    <w:rsid w:val="00735426"/>
    <w:rsid w:val="007444C1"/>
    <w:rsid w:val="00770C64"/>
    <w:rsid w:val="00776966"/>
    <w:rsid w:val="00782A14"/>
    <w:rsid w:val="00784804"/>
    <w:rsid w:val="00834076"/>
    <w:rsid w:val="0085139E"/>
    <w:rsid w:val="00854C79"/>
    <w:rsid w:val="00857512"/>
    <w:rsid w:val="0089498D"/>
    <w:rsid w:val="008A71C7"/>
    <w:rsid w:val="008E097B"/>
    <w:rsid w:val="008E6102"/>
    <w:rsid w:val="008F3DF1"/>
    <w:rsid w:val="009029A8"/>
    <w:rsid w:val="00905FA0"/>
    <w:rsid w:val="00917C85"/>
    <w:rsid w:val="00952021"/>
    <w:rsid w:val="00955939"/>
    <w:rsid w:val="009729F7"/>
    <w:rsid w:val="00986E9C"/>
    <w:rsid w:val="009A4C6B"/>
    <w:rsid w:val="009C40E6"/>
    <w:rsid w:val="009D4870"/>
    <w:rsid w:val="009D799F"/>
    <w:rsid w:val="009F4D0E"/>
    <w:rsid w:val="00A1703A"/>
    <w:rsid w:val="00A82B39"/>
    <w:rsid w:val="00AA20F3"/>
    <w:rsid w:val="00AA4D55"/>
    <w:rsid w:val="00AA6675"/>
    <w:rsid w:val="00AB1880"/>
    <w:rsid w:val="00AD5DDB"/>
    <w:rsid w:val="00B03936"/>
    <w:rsid w:val="00B37B17"/>
    <w:rsid w:val="00B40519"/>
    <w:rsid w:val="00B4478C"/>
    <w:rsid w:val="00B47641"/>
    <w:rsid w:val="00B60471"/>
    <w:rsid w:val="00B60A1C"/>
    <w:rsid w:val="00B63D09"/>
    <w:rsid w:val="00B977DA"/>
    <w:rsid w:val="00BE46C3"/>
    <w:rsid w:val="00C066FE"/>
    <w:rsid w:val="00C13B38"/>
    <w:rsid w:val="00C20C34"/>
    <w:rsid w:val="00C364A0"/>
    <w:rsid w:val="00C51664"/>
    <w:rsid w:val="00CA3DB0"/>
    <w:rsid w:val="00CB48B9"/>
    <w:rsid w:val="00CB6CF9"/>
    <w:rsid w:val="00CC2D5A"/>
    <w:rsid w:val="00CC66BF"/>
    <w:rsid w:val="00D00121"/>
    <w:rsid w:val="00D2188F"/>
    <w:rsid w:val="00D3734A"/>
    <w:rsid w:val="00D52A81"/>
    <w:rsid w:val="00D7077F"/>
    <w:rsid w:val="00D7131E"/>
    <w:rsid w:val="00D73CBE"/>
    <w:rsid w:val="00DA2E21"/>
    <w:rsid w:val="00DA7708"/>
    <w:rsid w:val="00DB3BCD"/>
    <w:rsid w:val="00DB6A79"/>
    <w:rsid w:val="00DB73B6"/>
    <w:rsid w:val="00DD2A66"/>
    <w:rsid w:val="00E0242E"/>
    <w:rsid w:val="00E5690C"/>
    <w:rsid w:val="00E72AF6"/>
    <w:rsid w:val="00E82776"/>
    <w:rsid w:val="00E96286"/>
    <w:rsid w:val="00EB3ED2"/>
    <w:rsid w:val="00F02766"/>
    <w:rsid w:val="00F0791D"/>
    <w:rsid w:val="00F422CB"/>
    <w:rsid w:val="00F43CEF"/>
    <w:rsid w:val="00F56D60"/>
    <w:rsid w:val="00F57498"/>
    <w:rsid w:val="00F8339A"/>
    <w:rsid w:val="00FA39BE"/>
    <w:rsid w:val="00FE7532"/>
    <w:rsid w:val="00FF1A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690"/>
    <w:pPr>
      <w:spacing w:after="200" w:line="276" w:lineRule="auto"/>
    </w:pPr>
    <w:rPr>
      <w:sz w:val="22"/>
      <w:szCs w:val="22"/>
    </w:rPr>
  </w:style>
  <w:style w:type="paragraph" w:styleId="4">
    <w:name w:val="heading 4"/>
    <w:aliases w:val="Знак3"/>
    <w:basedOn w:val="a"/>
    <w:next w:val="a"/>
    <w:link w:val="40"/>
    <w:uiPriority w:val="99"/>
    <w:qFormat/>
    <w:rsid w:val="00157690"/>
    <w:pPr>
      <w:keepNext/>
      <w:spacing w:before="240" w:after="60" w:line="240" w:lineRule="auto"/>
      <w:outlineLvl w:val="3"/>
    </w:pPr>
    <w:rPr>
      <w:rFonts w:ascii="Times New Roman" w:hAnsi="Times New Roman"/>
      <w:sz w:val="28"/>
      <w:szCs w:val="28"/>
    </w:rPr>
  </w:style>
  <w:style w:type="paragraph" w:styleId="5">
    <w:name w:val="heading 5"/>
    <w:aliases w:val="Знак2"/>
    <w:basedOn w:val="a"/>
    <w:next w:val="a"/>
    <w:link w:val="50"/>
    <w:uiPriority w:val="99"/>
    <w:qFormat/>
    <w:rsid w:val="00157690"/>
    <w:pPr>
      <w:spacing w:before="240" w:after="60" w:line="240" w:lineRule="auto"/>
      <w:outlineLvl w:val="4"/>
    </w:pPr>
    <w:rPr>
      <w:rFonts w:ascii="Times New Roman" w:hAnsi="Times New Roman"/>
      <w:i/>
      <w:iCs/>
      <w:sz w:val="26"/>
      <w:szCs w:val="26"/>
    </w:rPr>
  </w:style>
  <w:style w:type="paragraph" w:styleId="6">
    <w:name w:val="heading 6"/>
    <w:aliases w:val="Знак1"/>
    <w:basedOn w:val="a"/>
    <w:next w:val="a"/>
    <w:link w:val="60"/>
    <w:uiPriority w:val="99"/>
    <w:qFormat/>
    <w:rsid w:val="00157690"/>
    <w:pPr>
      <w:spacing w:before="240" w:after="60" w:line="240" w:lineRule="auto"/>
      <w:outlineLvl w:val="5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aliases w:val="Знак3 Знак"/>
    <w:basedOn w:val="a0"/>
    <w:link w:val="4"/>
    <w:uiPriority w:val="99"/>
    <w:semiHidden/>
    <w:locked/>
    <w:rsid w:val="00157690"/>
    <w:rPr>
      <w:rFonts w:ascii="Times New Roman" w:hAnsi="Times New Roman" w:cs="Times New Roman"/>
      <w:sz w:val="28"/>
      <w:szCs w:val="28"/>
    </w:rPr>
  </w:style>
  <w:style w:type="character" w:customStyle="1" w:styleId="50">
    <w:name w:val="Заголовок 5 Знак"/>
    <w:aliases w:val="Знак2 Знак"/>
    <w:basedOn w:val="a0"/>
    <w:link w:val="5"/>
    <w:uiPriority w:val="99"/>
    <w:semiHidden/>
    <w:locked/>
    <w:rsid w:val="00157690"/>
    <w:rPr>
      <w:rFonts w:ascii="Times New Roman" w:hAnsi="Times New Roman" w:cs="Times New Roman"/>
      <w:i/>
      <w:iCs/>
      <w:sz w:val="26"/>
      <w:szCs w:val="26"/>
    </w:rPr>
  </w:style>
  <w:style w:type="character" w:customStyle="1" w:styleId="60">
    <w:name w:val="Заголовок 6 Знак"/>
    <w:aliases w:val="Знак1 Знак"/>
    <w:basedOn w:val="a0"/>
    <w:link w:val="6"/>
    <w:uiPriority w:val="99"/>
    <w:semiHidden/>
    <w:locked/>
    <w:rsid w:val="00157690"/>
    <w:rPr>
      <w:rFonts w:ascii="Times New Roman" w:hAnsi="Times New Roman" w:cs="Times New Roman"/>
    </w:rPr>
  </w:style>
  <w:style w:type="paragraph" w:styleId="a3">
    <w:name w:val="Balloon Text"/>
    <w:basedOn w:val="a"/>
    <w:link w:val="a4"/>
    <w:uiPriority w:val="99"/>
    <w:semiHidden/>
    <w:rsid w:val="00157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57690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157690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157690"/>
    <w:rPr>
      <w:rFonts w:ascii="Times New Roman" w:hAnsi="Times New Roman" w:cs="Times New Roman"/>
    </w:rPr>
  </w:style>
  <w:style w:type="paragraph" w:styleId="a7">
    <w:name w:val="header"/>
    <w:basedOn w:val="a"/>
    <w:link w:val="a8"/>
    <w:uiPriority w:val="99"/>
    <w:semiHidden/>
    <w:rsid w:val="0015769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157690"/>
    <w:rPr>
      <w:rFonts w:cs="Times New Roman"/>
      <w:sz w:val="22"/>
      <w:szCs w:val="22"/>
    </w:rPr>
  </w:style>
  <w:style w:type="paragraph" w:styleId="a9">
    <w:name w:val="footer"/>
    <w:basedOn w:val="a"/>
    <w:link w:val="aa"/>
    <w:uiPriority w:val="99"/>
    <w:rsid w:val="0015769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157690"/>
    <w:rPr>
      <w:rFonts w:cs="Times New Roman"/>
      <w:sz w:val="22"/>
      <w:szCs w:val="22"/>
    </w:rPr>
  </w:style>
  <w:style w:type="paragraph" w:customStyle="1" w:styleId="ConsPlusNormal">
    <w:name w:val="ConsPlusNormal"/>
    <w:uiPriority w:val="99"/>
    <w:rsid w:val="001576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99"/>
    <w:qFormat/>
    <w:rsid w:val="001404A7"/>
    <w:pPr>
      <w:ind w:left="720"/>
      <w:contextualSpacing/>
    </w:pPr>
  </w:style>
  <w:style w:type="table" w:styleId="ac">
    <w:name w:val="Table Grid"/>
    <w:basedOn w:val="a1"/>
    <w:uiPriority w:val="99"/>
    <w:locked/>
    <w:rsid w:val="00203ADB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uiPriority w:val="99"/>
    <w:semiHidden/>
    <w:rsid w:val="00E0242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E0242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21</cp:revision>
  <cp:lastPrinted>2015-04-23T08:36:00Z</cp:lastPrinted>
  <dcterms:created xsi:type="dcterms:W3CDTF">2014-12-22T06:44:00Z</dcterms:created>
  <dcterms:modified xsi:type="dcterms:W3CDTF">2015-04-23T13:18:00Z</dcterms:modified>
</cp:coreProperties>
</file>